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41" w:rsidRPr="00C202D3" w:rsidRDefault="00A01441" w:rsidP="00A0144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A01441" w:rsidRPr="00C202D3" w:rsidRDefault="00A01441" w:rsidP="00A0144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01441" w:rsidRPr="00E65F9B" w:rsidRDefault="00A01441" w:rsidP="00A01441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36B73" w:rsidRPr="00862326" w:rsidRDefault="00536B73" w:rsidP="00C60347">
      <w:pPr>
        <w:pStyle w:val="Title"/>
        <w:spacing w:before="0" w:after="0"/>
        <w:rPr>
          <w:rFonts w:cs="Times New Roman"/>
          <w:sz w:val="30"/>
          <w:szCs w:val="30"/>
        </w:rPr>
      </w:pPr>
      <w:r w:rsidRPr="00862326">
        <w:rPr>
          <w:rFonts w:cs="Times New Roman"/>
          <w:sz w:val="30"/>
          <w:szCs w:val="30"/>
        </w:rPr>
        <w:t xml:space="preserve"> </w:t>
      </w:r>
    </w:p>
    <w:p w:rsidR="00700A6E" w:rsidRPr="00862326" w:rsidRDefault="00700A6E" w:rsidP="00C60347">
      <w:pPr>
        <w:pStyle w:val="ConsPlusTitle"/>
        <w:jc w:val="center"/>
        <w:rPr>
          <w:rFonts w:ascii="Times New Roman" w:hAnsi="Times New Roman" w:cs="Times New Roman"/>
          <w:sz w:val="30"/>
          <w:szCs w:val="30"/>
        </w:rPr>
      </w:pPr>
    </w:p>
    <w:p w:rsidR="00700A6E" w:rsidRPr="00733C0B" w:rsidRDefault="00700A6E" w:rsidP="00C6034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733C0B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733C0B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C60347" w:rsidRDefault="00C60347" w:rsidP="00C60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347" w:rsidRDefault="00C60347" w:rsidP="00C60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38D" w:rsidRDefault="005A4095" w:rsidP="00C60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22 </w:t>
      </w:r>
      <w:r w:rsidR="00231106">
        <w:rPr>
          <w:rFonts w:ascii="Times New Roman" w:hAnsi="Times New Roman" w:cs="Times New Roman"/>
          <w:sz w:val="28"/>
          <w:szCs w:val="28"/>
        </w:rPr>
        <w:t>января</w:t>
      </w:r>
      <w:r w:rsidR="00DF0925">
        <w:rPr>
          <w:rFonts w:ascii="Times New Roman" w:hAnsi="Times New Roman" w:cs="Times New Roman"/>
          <w:sz w:val="28"/>
          <w:szCs w:val="28"/>
        </w:rPr>
        <w:t xml:space="preserve"> 2025</w:t>
      </w:r>
      <w:r>
        <w:rPr>
          <w:rFonts w:ascii="Times New Roman" w:hAnsi="Times New Roman" w:cs="Times New Roman"/>
          <w:sz w:val="28"/>
          <w:szCs w:val="28"/>
        </w:rPr>
        <w:t xml:space="preserve"> г.  № 43</w:t>
      </w:r>
      <w:r w:rsidR="0061538D" w:rsidRPr="0061538D">
        <w:rPr>
          <w:rFonts w:ascii="Times New Roman" w:hAnsi="Times New Roman" w:cs="Times New Roman"/>
          <w:sz w:val="28"/>
          <w:szCs w:val="28"/>
        </w:rPr>
        <w:t>-па</w:t>
      </w:r>
    </w:p>
    <w:p w:rsidR="00C60347" w:rsidRDefault="00C60347" w:rsidP="00C60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347" w:rsidRPr="0061538D" w:rsidRDefault="00C60347" w:rsidP="00C60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38D" w:rsidRPr="00735A11" w:rsidRDefault="0061538D" w:rsidP="00C6034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5A11">
        <w:rPr>
          <w:rFonts w:ascii="Times New Roman" w:hAnsi="Times New Roman" w:cs="Times New Roman"/>
          <w:sz w:val="20"/>
          <w:szCs w:val="20"/>
        </w:rPr>
        <w:t>г. Шенкурск</w:t>
      </w:r>
    </w:p>
    <w:p w:rsidR="001E43D2" w:rsidRPr="001E43D2" w:rsidRDefault="001E43D2" w:rsidP="00C60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3D2" w:rsidRDefault="001E43D2" w:rsidP="00616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б утверждении Положения о порядке предоставления ежемесячной</w:t>
      </w:r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социальной выплаты</w:t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обучающи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</w:t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ся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, заключ</w:t>
      </w:r>
      <w:r w:rsidR="00DA103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ившим договор о целевом </w:t>
      </w:r>
      <w:proofErr w:type="gramStart"/>
      <w:r w:rsidR="00DA103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обучени</w:t>
      </w:r>
      <w:r w:rsidR="006A32F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и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</w:t>
      </w:r>
      <w:proofErr w:type="gramEnd"/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очной форме обучения по </w:t>
      </w:r>
      <w:r w:rsidR="00733C0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программам высшего образования </w:t>
      </w:r>
      <w:r w:rsidR="00733C0B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программам </w:t>
      </w:r>
      <w:proofErr w:type="spellStart"/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бакалавриата</w:t>
      </w:r>
      <w:proofErr w:type="spellEnd"/>
      <w:r w:rsidR="006168D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</w:t>
      </w:r>
      <w:r w:rsidR="00536B7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специальностям, направления</w:t>
      </w:r>
      <w:r w:rsidR="00733C0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 подготовки, входящим в укрупне</w:t>
      </w:r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нную группу специальностей и направлений подготовки 44.00.00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br/>
      </w:r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«Образование и педагогические науки»</w:t>
      </w:r>
    </w:p>
    <w:p w:rsidR="000B29D7" w:rsidRPr="001E43D2" w:rsidRDefault="000B29D7" w:rsidP="00616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2EE8" w:rsidRDefault="001E43D2" w:rsidP="00665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</w:t>
      </w:r>
      <w:r w:rsidR="00DA10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DA103E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Федеральным </w:t>
      </w:r>
      <w:r w:rsidR="00DA103E" w:rsidRPr="0061538D">
        <w:rPr>
          <w:rFonts w:ascii="Times New Roman" w:hAnsi="Times New Roman" w:cs="Times New Roman"/>
          <w:sz w:val="28"/>
          <w:szCs w:val="28"/>
        </w:rPr>
        <w:t xml:space="preserve">законом от 6 октября 2003 года </w:t>
      </w:r>
      <w:r w:rsidR="006656E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103E" w:rsidRPr="0061538D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пунктом 7 части 2 статьи 34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r w:rsidR="006656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 от </w:t>
      </w:r>
      <w:r w:rsidR="00DE50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 декабря </w:t>
      </w:r>
      <w:r w:rsidR="00840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2012</w:t>
      </w:r>
      <w:r w:rsidR="00733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DA10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273-ФЗ «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обр</w:t>
      </w:r>
      <w:r w:rsidR="00840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азовании в Российской Федерации»</w:t>
      </w:r>
      <w:r w:rsidR="00700A6E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168D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статьи 26 областного закона </w:t>
      </w:r>
      <w:r w:rsidR="006168D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 июля 2013 года </w:t>
      </w:r>
      <w:r w:rsidR="006656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6168D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712-41-ОЗ «Об образовании в Архангельской области», </w:t>
      </w:r>
      <w:r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 привлечения молодых</w:t>
      </w:r>
      <w:proofErr w:type="gramEnd"/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педагогических кадров в муниципальные образовательные учреждения </w:t>
      </w:r>
      <w:r w:rsidR="00A01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1F3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муниципального </w:t>
      </w:r>
      <w:r w:rsidR="00A01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E43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Pr="001E43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с т а </w:t>
      </w:r>
      <w:proofErr w:type="spellStart"/>
      <w:r w:rsidRPr="001E43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proofErr w:type="spellEnd"/>
      <w:r w:rsidRPr="001E43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в л я е т:</w:t>
      </w:r>
    </w:p>
    <w:p w:rsidR="0061538D" w:rsidRPr="004F2EE8" w:rsidRDefault="000B50A8" w:rsidP="006656E3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1F3" w:rsidRPr="004F2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прилагаемое 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Положени</w:t>
      </w:r>
      <w:r w:rsidR="0061538D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 пор</w:t>
      </w:r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ядке предоставления ежемесячной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социальной выплаты обучающимся, заключившим договор о целевом </w:t>
      </w:r>
      <w:proofErr w:type="gramStart"/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обучении </w:t>
      </w:r>
      <w:r w:rsidR="0061538D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</w:t>
      </w:r>
      <w:proofErr w:type="gramEnd"/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очной форме обучения по программам высшего образов</w:t>
      </w:r>
      <w:r w:rsidR="00733C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ания </w:t>
      </w:r>
      <w:r w:rsidR="00733C0B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программам </w:t>
      </w:r>
      <w:proofErr w:type="spellStart"/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бакалавриата</w:t>
      </w:r>
      <w:proofErr w:type="spellEnd"/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специальностям, направления</w:t>
      </w:r>
      <w:r w:rsidR="00733C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 подготовки, входящим в укрупне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нную группу специальностей и направлений подготовки 44.00.00 «Образование и педагогические науки»</w:t>
      </w:r>
      <w:r w:rsidR="005A40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(далее – Положение)</w:t>
      </w:r>
      <w:r w:rsidR="00700A6E" w:rsidRPr="004F2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1538D" w:rsidRPr="00231106" w:rsidRDefault="000B50A8" w:rsidP="006656E3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538D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Финансовое обеспечение </w:t>
      </w:r>
      <w:r w:rsid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ежемесячной социальной выплаты</w:t>
      </w:r>
      <w:r w:rsidR="0061538D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1538D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становленной пунктом 1 настоящего постановления, осуществляется в пределах бюджетных ассигнований, предусмотренных в бюджете </w:t>
      </w:r>
      <w:r w:rsidR="00C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A01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енкурского муниципального округа</w:t>
      </w:r>
      <w:r w:rsidR="00C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 </w:t>
      </w:r>
      <w:r w:rsidR="0061538D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соответствующий финансовый го</w:t>
      </w:r>
      <w:r w:rsidR="0061538D" w:rsidRPr="001F7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д.</w:t>
      </w:r>
    </w:p>
    <w:p w:rsidR="004F2EE8" w:rsidRPr="00C60347" w:rsidRDefault="004F2EE8" w:rsidP="00281E2B">
      <w:pPr>
        <w:pStyle w:val="ab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2EE8" w:rsidRPr="00C60347" w:rsidRDefault="000B50A8" w:rsidP="006656E3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2EE8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</w:t>
      </w:r>
      <w:r w:rsidR="00C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ление вступает в силу </w:t>
      </w:r>
      <w:r w:rsidR="005A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840E41" w:rsidRPr="00840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4F2EE8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1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официального обнародования</w:t>
      </w:r>
      <w:r w:rsidR="004F2EE8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33C0B" w:rsidRDefault="00733C0B" w:rsidP="004F2EE8">
      <w:pPr>
        <w:pStyle w:val="aa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733C0B" w:rsidRDefault="00733C0B" w:rsidP="004F2EE8">
      <w:pPr>
        <w:pStyle w:val="aa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4F2EE8" w:rsidRPr="00D031AA" w:rsidRDefault="006656E3" w:rsidP="004F2EE8">
      <w:pPr>
        <w:pStyle w:val="aa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4F2EE8">
        <w:rPr>
          <w:b/>
          <w:sz w:val="28"/>
          <w:szCs w:val="28"/>
        </w:rPr>
        <w:t>Шенкурс</w:t>
      </w:r>
      <w:r w:rsidR="00AA596D">
        <w:rPr>
          <w:b/>
          <w:sz w:val="28"/>
          <w:szCs w:val="28"/>
        </w:rPr>
        <w:t xml:space="preserve">кого муниципального </w:t>
      </w:r>
      <w:r w:rsidR="00A01441" w:rsidRPr="00364881">
        <w:rPr>
          <w:b/>
          <w:sz w:val="28"/>
          <w:szCs w:val="28"/>
        </w:rPr>
        <w:t>округа</w:t>
      </w:r>
      <w:r w:rsidR="00A01441">
        <w:rPr>
          <w:b/>
          <w:sz w:val="28"/>
          <w:szCs w:val="28"/>
        </w:rPr>
        <w:t xml:space="preserve">               </w:t>
      </w:r>
      <w:r w:rsidR="00840E41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О.И. Красникова</w:t>
      </w:r>
    </w:p>
    <w:p w:rsidR="00AA596D" w:rsidRDefault="00AA596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tbl>
      <w:tblPr>
        <w:tblStyle w:val="a9"/>
        <w:tblW w:w="9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7"/>
        <w:gridCol w:w="5084"/>
      </w:tblGrid>
      <w:tr w:rsidR="00700A6E" w:rsidTr="001E127D">
        <w:trPr>
          <w:trHeight w:val="2248"/>
        </w:trPr>
        <w:tc>
          <w:tcPr>
            <w:tcW w:w="4517" w:type="dxa"/>
          </w:tcPr>
          <w:p w:rsidR="00700A6E" w:rsidRDefault="00700A6E" w:rsidP="001E43D2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</w:tcPr>
          <w:p w:rsidR="00840E41" w:rsidRDefault="00840E41" w:rsidP="001057A4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700A6E" w:rsidRDefault="00DE5043" w:rsidP="001057A4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40E41">
              <w:rPr>
                <w:sz w:val="28"/>
                <w:szCs w:val="28"/>
              </w:rPr>
              <w:t xml:space="preserve">остановлением </w:t>
            </w:r>
            <w:r w:rsidR="00700A6E">
              <w:rPr>
                <w:sz w:val="28"/>
                <w:szCs w:val="28"/>
              </w:rPr>
              <w:t xml:space="preserve"> администрации</w:t>
            </w:r>
          </w:p>
          <w:p w:rsidR="00DE5043" w:rsidRDefault="00700A6E" w:rsidP="001057A4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</w:t>
            </w:r>
            <w:r w:rsidR="00A01441">
              <w:rPr>
                <w:sz w:val="28"/>
                <w:szCs w:val="28"/>
              </w:rPr>
              <w:t>енкурского муниципального округа</w:t>
            </w:r>
          </w:p>
          <w:p w:rsidR="00700A6E" w:rsidRDefault="00840E41" w:rsidP="001057A4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Архангельской области </w:t>
            </w:r>
            <w:r w:rsidR="00575E95">
              <w:rPr>
                <w:sz w:val="28"/>
                <w:szCs w:val="28"/>
              </w:rPr>
              <w:t xml:space="preserve">                          от 22 </w:t>
            </w:r>
            <w:r w:rsidR="00231106">
              <w:rPr>
                <w:sz w:val="28"/>
                <w:szCs w:val="28"/>
              </w:rPr>
              <w:t>января 2025</w:t>
            </w:r>
            <w:r w:rsidR="00575E95">
              <w:rPr>
                <w:sz w:val="28"/>
                <w:szCs w:val="28"/>
              </w:rPr>
              <w:t xml:space="preserve"> г. № 43</w:t>
            </w:r>
            <w:r w:rsidR="000B50A8">
              <w:rPr>
                <w:sz w:val="28"/>
                <w:szCs w:val="28"/>
              </w:rPr>
              <w:t>-па</w:t>
            </w:r>
          </w:p>
          <w:p w:rsidR="0061538D" w:rsidRDefault="0061538D" w:rsidP="001057A4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  <w:p w:rsidR="00700A6E" w:rsidRDefault="001057A4" w:rsidP="001057A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  <w:p w:rsidR="00700A6E" w:rsidRDefault="00700A6E" w:rsidP="001E43D2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16F7D" w:rsidRDefault="00840E41" w:rsidP="004F2E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21182D">
        <w:rPr>
          <w:rFonts w:ascii="Times New Roman Полужирный" w:eastAsia="Times New Roman" w:hAnsi="Times New Roman Полужирный" w:cs="Times New Roman"/>
          <w:b/>
          <w:iCs/>
          <w:color w:val="000000"/>
          <w:spacing w:val="20"/>
          <w:sz w:val="28"/>
          <w:szCs w:val="28"/>
          <w:lang w:eastAsia="ru-RU"/>
        </w:rPr>
        <w:t>ПОЛОЖЕНИЕ</w:t>
      </w:r>
      <w:r w:rsidR="004F2EE8" w:rsidRPr="0021182D">
        <w:rPr>
          <w:rFonts w:ascii="Times New Roman Полужирный" w:eastAsia="Times New Roman" w:hAnsi="Times New Roman Полужирный" w:cs="Times New Roman"/>
          <w:b/>
          <w:iCs/>
          <w:color w:val="000000"/>
          <w:spacing w:val="20"/>
          <w:sz w:val="28"/>
          <w:szCs w:val="28"/>
          <w:lang w:eastAsia="ru-RU"/>
        </w:rPr>
        <w:t xml:space="preserve"> </w:t>
      </w:r>
      <w:r w:rsidR="00AA596D" w:rsidRPr="002118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br/>
      </w:r>
      <w:r w:rsidR="004F2EE8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о порядке предоставления ежемесячной 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социальной выплаты </w:t>
      </w:r>
      <w:r w:rsidR="004F2EE8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обучающимся, заключив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шим договор о целевом </w:t>
      </w:r>
      <w:proofErr w:type="gramStart"/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обучении </w:t>
      </w:r>
      <w:r w:rsidR="004F2EE8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</w:t>
      </w:r>
      <w:proofErr w:type="gramEnd"/>
      <w:r w:rsidR="004F2EE8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очной форме обучения по программам высшего образова</w:t>
      </w:r>
      <w:r w:rsidR="0037388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ния </w:t>
      </w:r>
      <w:r w:rsidR="00373889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программам </w:t>
      </w:r>
      <w:proofErr w:type="spellStart"/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бакалавриата</w:t>
      </w:r>
      <w:proofErr w:type="spellEnd"/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по </w:t>
      </w:r>
      <w:r w:rsidR="004F2EE8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специальностям, направления</w:t>
      </w:r>
      <w:r w:rsidR="00733C0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 подготовки, входящим в укрупне</w:t>
      </w:r>
      <w:r w:rsidR="004F2EE8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нную группу специальностей и направлений подготовки 44.00.00</w:t>
      </w:r>
      <w:r w:rsidR="00F8750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F87509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«Образование и педагогические науки» </w:t>
      </w:r>
    </w:p>
    <w:p w:rsidR="001E127D" w:rsidRDefault="001E127D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1E43D2" w:rsidRDefault="00616F7D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I</w:t>
      </w:r>
      <w:r w:rsidR="00AA596D" w:rsidRPr="00F505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Pr="00F505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Общие положения</w:t>
      </w:r>
    </w:p>
    <w:p w:rsidR="00F50571" w:rsidRPr="00F50571" w:rsidRDefault="00F50571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509" w:rsidRPr="00F87509" w:rsidRDefault="001E43D2" w:rsidP="006656E3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</w:t>
      </w:r>
      <w:r w:rsidR="004F2EE8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</w:t>
      </w:r>
      <w:r w:rsidR="004F2EE8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определяет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</w:t>
      </w:r>
      <w:r w:rsidR="004F2EE8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ежемесячной социальной выплаты обу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чающимся, являющимся гражданами</w:t>
      </w:r>
      <w:r w:rsidR="004F2EE8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Федерации, поступившими 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ра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нее 2020 года в образовательные организации 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высшего образования в пределах квоты приёма на целевое обучение и заключившим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договор о целевом обучении с администрацией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</w:t>
      </w:r>
      <w:r w:rsidR="00733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енкурского муниципального округа</w:t>
      </w:r>
      <w:r w:rsidR="006656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(или) образовательн</w:t>
      </w:r>
      <w:r w:rsidR="0073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ыми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</w:t>
      </w:r>
      <w:r w:rsidR="0073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очной форме обучения по образовательным </w:t>
      </w:r>
      <w:r w:rsidR="00F87509" w:rsidRP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программам высшего образова</w:t>
      </w:r>
      <w:r w:rsidR="00310C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ния </w:t>
      </w:r>
      <w:r w:rsidR="004A5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310C1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программам </w:t>
      </w:r>
      <w:proofErr w:type="spellStart"/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бакалавриата</w:t>
      </w:r>
      <w:proofErr w:type="spellEnd"/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 </w:t>
      </w:r>
      <w:r w:rsidR="00F87509" w:rsidRP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специальностям</w:t>
      </w:r>
      <w:proofErr w:type="gramEnd"/>
      <w:r w:rsidR="00F87509" w:rsidRP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направлениям подготовки, входящим в укрупнённую группу специальностей и направлений подготовки 44.00.00</w:t>
      </w:r>
      <w:r w:rsid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F87509" w:rsidRP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«Образование и педагогические науки»</w:t>
      </w:r>
      <w:r w:rsidR="00C526B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(далее – обучающиеся)</w:t>
      </w:r>
      <w:r w:rsidR="00F87509" w:rsidRP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</w:p>
    <w:p w:rsidR="00C526BA" w:rsidRPr="00730000" w:rsidRDefault="00F87509" w:rsidP="006656E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Ежемесячная социальная выплата предоставляется обучающимся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r w:rsidR="00C526BA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C526BA" w:rsidRPr="00F50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0571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A01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енкурского муниципального округа</w:t>
      </w:r>
      <w:r w:rsidR="00F50571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размере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5000</w:t>
      </w:r>
      <w:r w:rsidR="001E43D2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6656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40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яти</w:t>
      </w:r>
      <w:r w:rsidR="001E43D2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тысяч) рублей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месяц</w:t>
      </w:r>
      <w:r w:rsidR="00D85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всего периода обучения  по очной форме  обучения </w:t>
      </w:r>
      <w:r w:rsidR="00D85EDE" w:rsidRPr="00D85ED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 программам высшего образования </w:t>
      </w:r>
      <w:r w:rsidR="00D85EDE" w:rsidRPr="00D85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D85EDE" w:rsidRPr="00D85ED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программам </w:t>
      </w:r>
      <w:proofErr w:type="spellStart"/>
      <w:r w:rsidR="00D85EDE" w:rsidRPr="00D85ED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бакалавриата</w:t>
      </w:r>
      <w:proofErr w:type="spellEnd"/>
      <w:r w:rsidR="00D85EDE" w:rsidRPr="00D85ED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 специальностям, направлениям подготовки, входящим в укрупненную группу специальностей и направлений подготовки 44.00.00 «Образование и педагогические науки</w:t>
      </w:r>
      <w:r w:rsidR="00C526BA" w:rsidRPr="00D85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730000" w:rsidRPr="00D57F50" w:rsidRDefault="004A560B" w:rsidP="006656E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орган –  администрация Шенкурского муниципального округа Архангельской области  в лице самостоятельного отраслевого (функционального) органа – </w:t>
      </w:r>
      <w:r w:rsidR="000C1074" w:rsidRPr="00D57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</w:t>
      </w:r>
      <w:r w:rsidRPr="00D57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C1074" w:rsidRPr="00D57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администрации</w:t>
      </w:r>
      <w:r w:rsidR="00730000" w:rsidRPr="00D57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</w:t>
      </w:r>
      <w:r w:rsidR="00A01441" w:rsidRPr="00D57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енкурского муниципального округа</w:t>
      </w:r>
      <w:r w:rsidR="00730000" w:rsidRPr="00D57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</w:t>
      </w:r>
      <w:r w:rsidR="00730000" w:rsidRPr="00D57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области</w:t>
      </w:r>
      <w:r w:rsidR="000C1074" w:rsidRPr="00D57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</w:t>
      </w:r>
      <w:r w:rsidR="000C1074" w:rsidRPr="00D57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231106" w:rsidRPr="00D57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отдел образования </w:t>
      </w:r>
      <w:r w:rsidR="000C1074" w:rsidRPr="00D57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231106" w:rsidRPr="00D57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Шенкурского </w:t>
      </w:r>
      <w:r w:rsidR="0099479F" w:rsidRPr="00D57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муниципального </w:t>
      </w:r>
      <w:r w:rsidR="00231106" w:rsidRPr="00D57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округа</w:t>
      </w:r>
      <w:r w:rsidRPr="00D57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730000" w:rsidRPr="00D57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43D2" w:rsidRPr="00C526BA" w:rsidRDefault="001E43D2" w:rsidP="006656E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proofErr w:type="gramStart"/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Уполномоченной организацией, обеспечивающей предоставление 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социальной выплаты, 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указанной в пункте 2 настоящего Положения, являе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 w:rsidR="0073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организация, заключившая с обучающимся договор о целевом обучении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F50571" w:rsidRPr="00F50571" w:rsidRDefault="00C526BA" w:rsidP="006656E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выплата не предоставляется в случаях:</w:t>
      </w:r>
    </w:p>
    <w:p w:rsidR="00F50571" w:rsidRDefault="000C6A28" w:rsidP="00665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616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отчисления обучающегося из образовательной организации;</w:t>
      </w:r>
      <w:r w:rsidR="00616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C6A28" w:rsidRPr="000C6A28" w:rsidRDefault="00616F7D" w:rsidP="00665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</w:t>
      </w:r>
      <w:r w:rsidR="00A01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едоставления обучающемуся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академического отпуска, отпуска по беременности и родам, отпуска по уходу за ребёнком.</w:t>
      </w:r>
      <w:proofErr w:type="gramEnd"/>
    </w:p>
    <w:p w:rsidR="00616F7D" w:rsidRPr="00616F7D" w:rsidRDefault="00616F7D" w:rsidP="00665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социальной выплаты по основаниям, указанным в н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астоящем пункте, прекращается, 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начиная с месяца,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ледующего за месяцем, в котором возникли обстоятельства, указанные в настоящем пункте.</w:t>
      </w:r>
    </w:p>
    <w:p w:rsidR="00C526BA" w:rsidRPr="00F50571" w:rsidRDefault="00616F7D" w:rsidP="006656E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льные выплаты, предоставляемые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настоящим Положением, освобождаются от обложения налогом на доходы физических лиц в соответствии с пунктом 79 статьи 217 Налогового кодекса Российской Федерации.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50571" w:rsidRPr="00730000" w:rsidRDefault="00F50571" w:rsidP="006656E3">
      <w:pPr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6BA" w:rsidRDefault="001E127D" w:rsidP="006656E3">
      <w:pPr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Порядок принятия решения о предоставлении </w:t>
      </w:r>
      <w:r w:rsidR="000C6A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выплаты и её перечисления</w:t>
      </w:r>
    </w:p>
    <w:p w:rsidR="00F50571" w:rsidRPr="001E43D2" w:rsidRDefault="00F50571" w:rsidP="006656E3">
      <w:pPr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EDE" w:rsidRDefault="001E127D" w:rsidP="006656E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</w:t>
      </w:r>
      <w:r w:rsidR="000C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 социальной выплаты обучающе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йся</w:t>
      </w:r>
      <w:r w:rsidR="00D85E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позднее </w:t>
      </w:r>
    </w:p>
    <w:p w:rsidR="001E127D" w:rsidRPr="00F50571" w:rsidRDefault="00D85EDE" w:rsidP="00D85E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 сентября </w:t>
      </w:r>
      <w:r w:rsidR="001E127D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представляет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1106" w:rsidRPr="001F7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отдел образования</w:t>
      </w:r>
      <w:r w:rsidR="000C10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 </w:t>
      </w:r>
      <w:r w:rsidR="0023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1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01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E127D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документы:</w:t>
      </w:r>
    </w:p>
    <w:p w:rsidR="001E127D" w:rsidRDefault="001E127D" w:rsidP="00665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 xml:space="preserve">1) заявление о предоставлении </w:t>
      </w:r>
      <w:r w:rsidR="00D85EDE">
        <w:rPr>
          <w:rFonts w:ascii="Times New Roman" w:hAnsi="Times New Roman" w:cs="Times New Roman"/>
          <w:sz w:val="28"/>
          <w:szCs w:val="28"/>
        </w:rPr>
        <w:t>ежемесячной социальной выплаты</w:t>
      </w:r>
      <w:r w:rsidRPr="001E127D">
        <w:rPr>
          <w:rFonts w:ascii="Times New Roman" w:hAnsi="Times New Roman" w:cs="Times New Roman"/>
          <w:sz w:val="28"/>
          <w:szCs w:val="28"/>
        </w:rPr>
        <w:t xml:space="preserve">, обучающемуся, поступившему не ранее 2020 года </w:t>
      </w:r>
      <w:r w:rsidRPr="001E127D">
        <w:rPr>
          <w:rFonts w:ascii="Times New Roman" w:hAnsi="Times New Roman" w:cs="Times New Roman"/>
          <w:sz w:val="28"/>
          <w:szCs w:val="28"/>
        </w:rPr>
        <w:br/>
        <w:t>в образовательные организации высшего образования в пределах кв</w:t>
      </w:r>
      <w:r w:rsidR="00310C1E">
        <w:rPr>
          <w:rFonts w:ascii="Times New Roman" w:hAnsi="Times New Roman" w:cs="Times New Roman"/>
          <w:sz w:val="28"/>
          <w:szCs w:val="28"/>
        </w:rPr>
        <w:t xml:space="preserve">оты приема на целевое </w:t>
      </w:r>
      <w:proofErr w:type="gramStart"/>
      <w:r w:rsidR="00310C1E">
        <w:rPr>
          <w:rFonts w:ascii="Times New Roman" w:hAnsi="Times New Roman" w:cs="Times New Roman"/>
          <w:sz w:val="28"/>
          <w:szCs w:val="28"/>
        </w:rPr>
        <w:t xml:space="preserve">обучение, по </w:t>
      </w:r>
      <w:r w:rsidRPr="001E127D">
        <w:rPr>
          <w:rFonts w:ascii="Times New Roman" w:hAnsi="Times New Roman" w:cs="Times New Roman"/>
          <w:sz w:val="28"/>
          <w:szCs w:val="28"/>
        </w:rPr>
        <w:t>форме</w:t>
      </w:r>
      <w:proofErr w:type="gramEnd"/>
      <w:r w:rsidRPr="001E127D">
        <w:rPr>
          <w:rFonts w:ascii="Times New Roman" w:hAnsi="Times New Roman" w:cs="Times New Roman"/>
          <w:sz w:val="28"/>
          <w:szCs w:val="28"/>
        </w:rPr>
        <w:t xml:space="preserve"> согласно приложению № 1 </w:t>
      </w:r>
      <w:r w:rsidRPr="001E127D">
        <w:rPr>
          <w:rFonts w:ascii="Times New Roman" w:hAnsi="Times New Roman" w:cs="Times New Roman"/>
          <w:sz w:val="28"/>
          <w:szCs w:val="28"/>
        </w:rPr>
        <w:br/>
        <w:t>к настоящему Положению;</w:t>
      </w:r>
    </w:p>
    <w:p w:rsidR="001E127D" w:rsidRPr="001E127D" w:rsidRDefault="001E127D" w:rsidP="00665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 xml:space="preserve">2) копию договора о целевом обучении, </w:t>
      </w:r>
      <w:r w:rsidR="00D85EDE">
        <w:rPr>
          <w:rFonts w:ascii="Times New Roman" w:hAnsi="Times New Roman" w:cs="Times New Roman"/>
          <w:sz w:val="28"/>
          <w:szCs w:val="28"/>
        </w:rPr>
        <w:t>заключенного между обучающимся</w:t>
      </w:r>
      <w:r w:rsidR="00D85EDE" w:rsidRPr="00D85EDE">
        <w:rPr>
          <w:rFonts w:ascii="Times New Roman" w:hAnsi="Times New Roman" w:cs="Times New Roman"/>
          <w:sz w:val="28"/>
          <w:szCs w:val="28"/>
        </w:rPr>
        <w:t>,</w:t>
      </w:r>
      <w:r w:rsidR="00D85EDE">
        <w:rPr>
          <w:rFonts w:ascii="Times New Roman" w:hAnsi="Times New Roman" w:cs="Times New Roman"/>
          <w:sz w:val="28"/>
          <w:szCs w:val="28"/>
        </w:rPr>
        <w:t xml:space="preserve"> </w:t>
      </w:r>
      <w:r w:rsidRPr="001E127D">
        <w:rPr>
          <w:rFonts w:ascii="Times New Roman" w:hAnsi="Times New Roman" w:cs="Times New Roman"/>
          <w:sz w:val="28"/>
          <w:szCs w:val="28"/>
        </w:rPr>
        <w:t>образовательной организацией</w:t>
      </w:r>
      <w:r w:rsidR="00D85EDE" w:rsidRPr="00D85EDE">
        <w:rPr>
          <w:rFonts w:ascii="Times New Roman" w:hAnsi="Times New Roman" w:cs="Times New Roman"/>
          <w:sz w:val="28"/>
          <w:szCs w:val="28"/>
        </w:rPr>
        <w:t xml:space="preserve"> </w:t>
      </w:r>
      <w:r w:rsidR="00D85EDE">
        <w:rPr>
          <w:rFonts w:ascii="Times New Roman" w:hAnsi="Times New Roman" w:cs="Times New Roman"/>
          <w:sz w:val="28"/>
          <w:szCs w:val="28"/>
        </w:rPr>
        <w:t>и учреждением высшего образования</w:t>
      </w:r>
      <w:r w:rsidRPr="001E127D">
        <w:rPr>
          <w:rFonts w:ascii="Times New Roman" w:hAnsi="Times New Roman" w:cs="Times New Roman"/>
          <w:sz w:val="28"/>
          <w:szCs w:val="28"/>
        </w:rPr>
        <w:t>;</w:t>
      </w:r>
    </w:p>
    <w:p w:rsidR="001E127D" w:rsidRPr="001E127D" w:rsidRDefault="001E127D" w:rsidP="00665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>3) копию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1E127D" w:rsidRPr="001E127D" w:rsidRDefault="001E127D" w:rsidP="00665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>4) копию документа, подтверждающего регистрацию в системе индивидуального (персонифицированного) учета в системе обязательного пенсионного страхования, на бумажном носителе или в форме электронного документа;</w:t>
      </w:r>
    </w:p>
    <w:p w:rsidR="001E127D" w:rsidRPr="001E127D" w:rsidRDefault="001E127D" w:rsidP="00665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>5) </w:t>
      </w:r>
      <w:r w:rsidR="00D410AE">
        <w:rPr>
          <w:rFonts w:ascii="Times New Roman" w:hAnsi="Times New Roman" w:cs="Times New Roman"/>
          <w:sz w:val="28"/>
          <w:szCs w:val="28"/>
        </w:rPr>
        <w:t>сведения из образовательной организации высшего образования  о зачислении на обучение в пределах  квоты  приёма на целевое обучение</w:t>
      </w:r>
      <w:r w:rsidRPr="001E127D">
        <w:rPr>
          <w:rFonts w:ascii="Times New Roman" w:hAnsi="Times New Roman" w:cs="Times New Roman"/>
          <w:sz w:val="28"/>
          <w:szCs w:val="28"/>
        </w:rPr>
        <w:t>.</w:t>
      </w:r>
    </w:p>
    <w:p w:rsidR="001E127D" w:rsidRPr="00F50571" w:rsidRDefault="001E127D" w:rsidP="006656E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Копии документов, п</w:t>
      </w:r>
      <w:r w:rsidR="00994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редусмотренных подпунктами 2 – 4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пункта </w:t>
      </w:r>
      <w:r w:rsidR="00D41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3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заверяются в порядке, установленном гражданским законодательством Российской Федерации, или представляются с предъявлением подлинника. В случае представления копии документа вместе с подлинником верность копии удостоверяется руководите</w:t>
      </w:r>
      <w:r w:rsidR="00D41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лем </w:t>
      </w:r>
      <w:r w:rsidR="00D41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образовательной организации</w:t>
      </w:r>
      <w:r w:rsidR="001F7EE4" w:rsidRPr="001F7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F7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начальником отдела образования </w:t>
      </w:r>
      <w:r w:rsidR="000C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1F7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Шенкурского</w:t>
      </w:r>
      <w:r w:rsidR="00994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r w:rsidR="001F7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</w:p>
    <w:p w:rsidR="001E127D" w:rsidRPr="00F50571" w:rsidRDefault="0099479F" w:rsidP="00665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</w:t>
      </w:r>
      <w:r w:rsidR="001E127D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йся несет ответственность за достоверность сведений, указанных в заявлении о предоставлении социальной выплаты и прилагаемых документах.</w:t>
      </w:r>
    </w:p>
    <w:p w:rsidR="001E127D" w:rsidRPr="00F50571" w:rsidRDefault="00231106" w:rsidP="006656E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ar86"/>
      <w:bookmarkEnd w:id="0"/>
      <w:r w:rsidRPr="001F7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Отдел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A01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</w:t>
      </w:r>
      <w:r w:rsidR="00D41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01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E127D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E127D" w:rsidRPr="00C27E60" w:rsidRDefault="006656E3" w:rsidP="00665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E127D" w:rsidRPr="00C27E60">
        <w:rPr>
          <w:rFonts w:ascii="Times New Roman" w:hAnsi="Times New Roman" w:cs="Times New Roman"/>
          <w:sz w:val="28"/>
          <w:szCs w:val="28"/>
        </w:rPr>
        <w:t xml:space="preserve">принимает от обучающегося документы, предусмотренные пунктом </w:t>
      </w:r>
      <w:r w:rsidR="000C3352">
        <w:rPr>
          <w:rFonts w:ascii="Times New Roman" w:hAnsi="Times New Roman" w:cs="Times New Roman"/>
          <w:sz w:val="28"/>
          <w:szCs w:val="28"/>
        </w:rPr>
        <w:t>7</w:t>
      </w:r>
      <w:r w:rsidR="001E127D" w:rsidRPr="00C27E60">
        <w:rPr>
          <w:rFonts w:ascii="Times New Roman" w:hAnsi="Times New Roman" w:cs="Times New Roman"/>
          <w:sz w:val="28"/>
          <w:szCs w:val="28"/>
        </w:rPr>
        <w:t xml:space="preserve"> настоящего Положения, осуществляет проверку полноты представленных документов, ставит отметку о дате поступления документов;</w:t>
      </w:r>
    </w:p>
    <w:p w:rsidR="001E127D" w:rsidRPr="00C27E60" w:rsidRDefault="001E127D" w:rsidP="00665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2) уведомляет </w:t>
      </w:r>
      <w:proofErr w:type="gramStart"/>
      <w:r w:rsidRPr="00C27E60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27E60">
        <w:rPr>
          <w:rFonts w:ascii="Times New Roman" w:hAnsi="Times New Roman" w:cs="Times New Roman"/>
          <w:sz w:val="28"/>
          <w:szCs w:val="28"/>
        </w:rPr>
        <w:t xml:space="preserve"> об отказе в приеме документов </w:t>
      </w:r>
      <w:r w:rsidRPr="00C27E60">
        <w:rPr>
          <w:rFonts w:ascii="Times New Roman" w:hAnsi="Times New Roman" w:cs="Times New Roman"/>
          <w:sz w:val="28"/>
          <w:szCs w:val="28"/>
        </w:rPr>
        <w:br/>
        <w:t>в следующих случаях:</w:t>
      </w:r>
    </w:p>
    <w:p w:rsidR="001E127D" w:rsidRPr="00C27E60" w:rsidRDefault="001E127D" w:rsidP="00665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а) документы, предусмотренные </w:t>
      </w:r>
      <w:hyperlink w:anchor="Par70" w:history="1">
        <w:r w:rsidRPr="00C27E6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0C3352">
        <w:rPr>
          <w:rFonts w:ascii="Times New Roman" w:hAnsi="Times New Roman" w:cs="Times New Roman"/>
          <w:sz w:val="28"/>
          <w:szCs w:val="28"/>
        </w:rPr>
        <w:t>7</w:t>
      </w:r>
      <w:r w:rsidRPr="00C27E60">
        <w:rPr>
          <w:rFonts w:ascii="Times New Roman" w:hAnsi="Times New Roman" w:cs="Times New Roman"/>
          <w:sz w:val="28"/>
          <w:szCs w:val="28"/>
        </w:rPr>
        <w:t xml:space="preserve"> настоящего Положения, представлены не в полном объеме;</w:t>
      </w:r>
    </w:p>
    <w:p w:rsidR="001E127D" w:rsidRPr="00C27E60" w:rsidRDefault="001E127D" w:rsidP="00665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б) документы, предусмотренные </w:t>
      </w:r>
      <w:hyperlink w:anchor="Par70" w:history="1">
        <w:r w:rsidRPr="00C27E6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0C3352">
        <w:rPr>
          <w:rFonts w:ascii="Times New Roman" w:hAnsi="Times New Roman" w:cs="Times New Roman"/>
          <w:sz w:val="28"/>
          <w:szCs w:val="28"/>
        </w:rPr>
        <w:t>7</w:t>
      </w:r>
      <w:r w:rsidRPr="00C27E60">
        <w:rPr>
          <w:rFonts w:ascii="Times New Roman" w:hAnsi="Times New Roman" w:cs="Times New Roman"/>
          <w:sz w:val="28"/>
          <w:szCs w:val="28"/>
        </w:rPr>
        <w:t xml:space="preserve"> настоящего Положения, содержат недостоверные сведения;</w:t>
      </w:r>
    </w:p>
    <w:p w:rsidR="001E127D" w:rsidRPr="00C27E60" w:rsidRDefault="001E127D" w:rsidP="00665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в) документы, предусмотренные </w:t>
      </w:r>
      <w:hyperlink w:anchor="Par70" w:history="1">
        <w:r w:rsidRPr="00C27E6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0C3352">
        <w:rPr>
          <w:rFonts w:ascii="Times New Roman" w:hAnsi="Times New Roman" w:cs="Times New Roman"/>
          <w:sz w:val="28"/>
          <w:szCs w:val="28"/>
        </w:rPr>
        <w:t>7</w:t>
      </w:r>
      <w:r w:rsidRPr="00C27E60">
        <w:rPr>
          <w:rFonts w:ascii="Times New Roman" w:hAnsi="Times New Roman" w:cs="Times New Roman"/>
          <w:sz w:val="28"/>
          <w:szCs w:val="28"/>
        </w:rPr>
        <w:t xml:space="preserve"> настоящего Положения, представлены лицом, не соответствующим требованиям, предъявляемым к </w:t>
      </w:r>
      <w:proofErr w:type="gramStart"/>
      <w:r w:rsidRPr="00C27E60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C27E60">
        <w:rPr>
          <w:rFonts w:ascii="Times New Roman" w:hAnsi="Times New Roman" w:cs="Times New Roman"/>
          <w:sz w:val="28"/>
          <w:szCs w:val="28"/>
        </w:rPr>
        <w:t>.</w:t>
      </w:r>
    </w:p>
    <w:p w:rsidR="001E127D" w:rsidRPr="00F50571" w:rsidRDefault="001E127D" w:rsidP="006656E3">
      <w:pPr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Уведомление об отказе в приеме документов направляется </w:t>
      </w:r>
      <w:proofErr w:type="gramStart"/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обучающемуся</w:t>
      </w:r>
      <w:proofErr w:type="gramEnd"/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</w:t>
      </w:r>
      <w:r w:rsid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 со дня их поступления </w:t>
      </w:r>
      <w:r w:rsidRPr="001F7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D410AE" w:rsidRPr="001F7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31106" w:rsidRPr="001F7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отдел образования</w:t>
      </w:r>
      <w:r w:rsidR="00231106" w:rsidRPr="0023110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C1074" w:rsidRPr="000C10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</w:t>
      </w:r>
      <w:r w:rsidR="000C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ации </w:t>
      </w:r>
      <w:r w:rsidR="00A01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</w:t>
      </w:r>
      <w:r w:rsidR="00D41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01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127D" w:rsidRPr="0092798A" w:rsidRDefault="001E127D" w:rsidP="00D410AE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документов, поступивших от обучающегося, </w:t>
      </w:r>
      <w:r w:rsidR="00231106" w:rsidRPr="001F7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отдел образования</w:t>
      </w:r>
      <w:r w:rsidR="0023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23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1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</w:t>
      </w:r>
      <w:r w:rsidR="00D41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01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течение двух рабочих дней со дня поступления докум</w:t>
      </w:r>
      <w:r w:rsidR="000C3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ентов, предусмотренных пунктом </w:t>
      </w:r>
      <w:r w:rsidR="000C3352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принимает одно из следующих решений: </w:t>
      </w:r>
    </w:p>
    <w:p w:rsidR="001E127D" w:rsidRPr="00C27E60" w:rsidRDefault="001E127D" w:rsidP="00665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1) о включении </w:t>
      </w:r>
      <w:proofErr w:type="gramStart"/>
      <w:r w:rsidRPr="00C27E60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27E60">
        <w:rPr>
          <w:rFonts w:ascii="Times New Roman" w:hAnsi="Times New Roman" w:cs="Times New Roman"/>
          <w:sz w:val="28"/>
          <w:szCs w:val="28"/>
        </w:rPr>
        <w:t xml:space="preserve"> в сводный список обучающихся, </w:t>
      </w:r>
      <w:r w:rsidRPr="00C27E60">
        <w:rPr>
          <w:rFonts w:ascii="Times New Roman" w:hAnsi="Times New Roman" w:cs="Times New Roman"/>
          <w:bCs/>
          <w:sz w:val="28"/>
          <w:szCs w:val="28"/>
        </w:rPr>
        <w:t xml:space="preserve">имеющих право на предоставление ежемесячной </w:t>
      </w:r>
      <w:r w:rsidRPr="00C27E60">
        <w:rPr>
          <w:rFonts w:ascii="Times New Roman" w:hAnsi="Times New Roman" w:cs="Times New Roman"/>
          <w:sz w:val="28"/>
          <w:szCs w:val="28"/>
        </w:rPr>
        <w:t>социальной выплаты</w:t>
      </w:r>
      <w:r w:rsidRPr="00C27E6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410AE">
        <w:rPr>
          <w:rFonts w:ascii="Times New Roman" w:hAnsi="Times New Roman" w:cs="Times New Roman"/>
          <w:bCs/>
          <w:sz w:val="28"/>
          <w:szCs w:val="28"/>
        </w:rPr>
        <w:t>по форме согласно приложению № 2</w:t>
      </w:r>
      <w:r w:rsidRPr="00C27E60">
        <w:rPr>
          <w:rFonts w:ascii="Times New Roman" w:hAnsi="Times New Roman" w:cs="Times New Roman"/>
          <w:bCs/>
          <w:sz w:val="28"/>
          <w:szCs w:val="28"/>
        </w:rPr>
        <w:t xml:space="preserve"> к настоящему Положению;</w:t>
      </w:r>
    </w:p>
    <w:p w:rsidR="001E127D" w:rsidRPr="00C27E60" w:rsidRDefault="001E127D" w:rsidP="00665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7E60">
        <w:rPr>
          <w:rFonts w:ascii="Times New Roman" w:hAnsi="Times New Roman" w:cs="Times New Roman"/>
          <w:bCs/>
          <w:sz w:val="28"/>
          <w:szCs w:val="28"/>
        </w:rPr>
        <w:t xml:space="preserve">2) об отказе во включении </w:t>
      </w:r>
      <w:proofErr w:type="gramStart"/>
      <w:r w:rsidRPr="00C27E60">
        <w:rPr>
          <w:rFonts w:ascii="Times New Roman" w:hAnsi="Times New Roman" w:cs="Times New Roman"/>
          <w:bCs/>
          <w:sz w:val="28"/>
          <w:szCs w:val="28"/>
        </w:rPr>
        <w:t>обучающегося</w:t>
      </w:r>
      <w:proofErr w:type="gramEnd"/>
      <w:r w:rsidRPr="00C27E60">
        <w:rPr>
          <w:rFonts w:ascii="Times New Roman" w:hAnsi="Times New Roman" w:cs="Times New Roman"/>
          <w:bCs/>
          <w:sz w:val="28"/>
          <w:szCs w:val="28"/>
        </w:rPr>
        <w:t xml:space="preserve"> в сводный список</w:t>
      </w:r>
      <w:r w:rsidR="0099479F">
        <w:rPr>
          <w:rFonts w:ascii="Times New Roman" w:hAnsi="Times New Roman" w:cs="Times New Roman"/>
          <w:bCs/>
          <w:sz w:val="28"/>
          <w:szCs w:val="28"/>
        </w:rPr>
        <w:t>/реестр</w:t>
      </w:r>
      <w:r w:rsidRPr="00C27E60">
        <w:rPr>
          <w:rFonts w:ascii="Times New Roman" w:hAnsi="Times New Roman" w:cs="Times New Roman"/>
          <w:bCs/>
          <w:sz w:val="28"/>
          <w:szCs w:val="28"/>
        </w:rPr>
        <w:t xml:space="preserve"> обучающихся, имеющих право на предоставление социальной выплаты.</w:t>
      </w:r>
    </w:p>
    <w:p w:rsidR="001E127D" w:rsidRPr="00F50571" w:rsidRDefault="001E127D" w:rsidP="006656E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принятия решения, предусмотренного подпунктом </w:t>
      </w:r>
      <w:r w:rsidR="00D41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пункта 1</w:t>
      </w:r>
      <w:r w:rsidR="000C3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</w:t>
      </w:r>
      <w:r w:rsidR="00994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 образования </w:t>
      </w:r>
      <w:r w:rsidR="000C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994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муниципального округа письменно уведомляет обучающегося 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принятом решении с указанием причин отказа.</w:t>
      </w:r>
    </w:p>
    <w:p w:rsidR="0092798A" w:rsidRDefault="001E127D" w:rsidP="0092798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принятия решения, предусмотренного подпунктом 1 пункта 1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</w:t>
      </w:r>
      <w:r w:rsidR="00231106" w:rsidRPr="001F7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отдел образования</w:t>
      </w:r>
      <w:r w:rsidR="000C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 w:rsidR="00493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Шенкурского</w:t>
      </w:r>
      <w:r w:rsidR="00D41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r w:rsidR="00493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93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proofErr w:type="gramEnd"/>
      <w:r w:rsidR="00C27E60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включении обучающегося в сводный список обучающихся, имеющих право на предоставление ежемесячной социальной </w:t>
      </w:r>
      <w:r w:rsidR="00D41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выплаты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определяет на основании его заявления, предусмотренного подпунктом 1 пункта </w:t>
      </w:r>
      <w:r w:rsidR="000C3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общую сумму ежемесячных социальных выплат за  год, подле</w:t>
      </w:r>
      <w:r w:rsidR="00D57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жащей выплате лицу, включенному 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такой список</w:t>
      </w:r>
      <w:r w:rsidR="00C27E60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D1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D1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14. </w:t>
      </w:r>
      <w:r w:rsidR="001F7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 образования </w:t>
      </w:r>
      <w:r w:rsidR="000C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493057" w:rsidRPr="00DD1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Шенкурского</w:t>
      </w:r>
      <w:r w:rsidR="00DD1C6F" w:rsidRPr="00DD1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r w:rsidR="00493057" w:rsidRPr="00DD1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</w:t>
      </w:r>
      <w:r w:rsidRPr="00DD1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несет ответственность за обоснованность решений, принятых им в соответствии с пунктом 1</w:t>
      </w:r>
      <w:r w:rsidR="00F50571" w:rsidRPr="00DD1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DD1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правильность расчета общей суммы ежемесячных социальных выплат лицам, включенным в сводный список обучающихся, имеющих право на предоставление еж</w:t>
      </w:r>
      <w:r w:rsidR="00DD1C6F" w:rsidRPr="00DD1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емесячной социальной выплаты</w:t>
      </w:r>
      <w:r w:rsidR="00C27E60" w:rsidRPr="00DD1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2798A" w:rsidRDefault="0092798A" w:rsidP="00927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</w:t>
      </w:r>
      <w:r w:rsidR="00A07A88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1E127D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инансовое обеспечение расходов на осуществление социально</w:t>
      </w:r>
      <w:r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127D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выплаты производится за счет </w:t>
      </w:r>
      <w:r w:rsidR="00750BFF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0B29D7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50BFF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29D7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 в бюджете Ш</w:t>
      </w:r>
      <w:r w:rsidR="00493057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енкурского муниципального округа</w:t>
      </w:r>
      <w:r w:rsidR="000B29D7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 на соответствующий финансовый год. </w:t>
      </w:r>
    </w:p>
    <w:p w:rsidR="009D2D49" w:rsidRPr="0092798A" w:rsidRDefault="0092798A" w:rsidP="00927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0C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 образования администрации</w:t>
      </w:r>
      <w:r w:rsidR="00DD1C6F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3057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</w:t>
      </w:r>
      <w:r w:rsidR="00DD1C6F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493057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9D2D49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заключает с образовательными организациями соглашения о порядке и условиях предоставления субсидии на иные цели, не связанные с финансовым обеспечением выполнения муниципального задания на оказание муниципальных услуг (выполнение работ), на основании которых и осуществляется перечисление Субсидий.  </w:t>
      </w:r>
    </w:p>
    <w:p w:rsidR="009D2D49" w:rsidRPr="0092798A" w:rsidRDefault="008841C2" w:rsidP="0092798A">
      <w:pPr>
        <w:pStyle w:val="ab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Социальная выплата предоставляется образовательной организацией, </w:t>
      </w:r>
      <w:r w:rsidR="009D2D49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заключившей с обучающимся договор о целевом обучении, и ежемесячно перечисляется на счет обучающегося, открытый им в кредитной организации, за счет средств субсидии на иные цели, не связанные с финансовым обеспечением выполнения муниципального задания на оказание муниципальных услуг (выполнение работ).</w:t>
      </w:r>
      <w:proofErr w:type="gramEnd"/>
    </w:p>
    <w:p w:rsidR="001E127D" w:rsidRPr="00DC7D3B" w:rsidRDefault="0092798A" w:rsidP="00927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</w:t>
      </w:r>
      <w:r w:rsidR="001E127D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Документы, связанные с предоставлением социальной выплаты, брошюруются в выплатное дело, хранящееся в </w:t>
      </w:r>
      <w:r w:rsidR="00BF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организации</w:t>
      </w:r>
      <w:r w:rsidR="00730A41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127D" w:rsidRPr="00DC7D3B" w:rsidRDefault="0092798A" w:rsidP="00927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19. </w:t>
      </w:r>
      <w:r w:rsid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 организации</w:t>
      </w:r>
      <w:r w:rsidR="00730A41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127D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</w:t>
      </w:r>
      <w:r w:rsid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E127D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ответственность за соответствие общих сумм социальных выплат, предоставляемых каждому обучающемуся, сводному списку обучающихся, имеющих право на предоста</w:t>
      </w:r>
      <w:r w:rsidR="00DD1C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вление социальной выплаты</w:t>
      </w:r>
      <w:r w:rsidR="001E127D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p w:rsidR="001E127D" w:rsidRPr="0092798A" w:rsidRDefault="001E127D" w:rsidP="0092798A">
      <w:pPr>
        <w:pStyle w:val="ab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целевым использованием средств осуществляется </w:t>
      </w:r>
      <w:r w:rsidR="00DD1C6F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отделом образования</w:t>
      </w:r>
      <w:r w:rsidR="00493057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C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493057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</w:t>
      </w:r>
      <w:r w:rsidR="00DD1C6F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493057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BF2966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2966" w:rsidRPr="0092798A">
        <w:rPr>
          <w:rFonts w:ascii="PT Astra Serif" w:hAnsi="PT Astra Serif" w:cs="PT Astra Serif"/>
          <w:sz w:val="28"/>
          <w:szCs w:val="28"/>
        </w:rPr>
        <w:t>и контрольно-ревизионным отделом администрации Шенкурского муниципального</w:t>
      </w:r>
      <w:r w:rsidR="00493057" w:rsidRPr="0092798A">
        <w:rPr>
          <w:rFonts w:ascii="PT Astra Serif" w:hAnsi="PT Astra Serif" w:cs="PT Astra Serif"/>
          <w:sz w:val="28"/>
          <w:szCs w:val="28"/>
        </w:rPr>
        <w:t xml:space="preserve"> округа</w:t>
      </w:r>
      <w:r w:rsidR="00BF2966" w:rsidRPr="0092798A">
        <w:rPr>
          <w:rFonts w:ascii="PT Astra Serif" w:hAnsi="PT Astra Serif" w:cs="PT Astra Serif"/>
          <w:sz w:val="28"/>
          <w:szCs w:val="28"/>
        </w:rPr>
        <w:t xml:space="preserve"> Архангельской области</w:t>
      </w:r>
      <w:r w:rsidR="00730A41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2966"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</w:t>
      </w:r>
      <w:r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бюджетным законодательством Российской Федерации.</w:t>
      </w:r>
    </w:p>
    <w:p w:rsidR="00DD1C6F" w:rsidRPr="0092798A" w:rsidRDefault="00DD1C6F" w:rsidP="0092798A">
      <w:pPr>
        <w:pStyle w:val="ab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4A5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продления</w:t>
      </w:r>
      <w:r w:rsidR="00D57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ежемесячной </w:t>
      </w:r>
      <w:proofErr w:type="gramStart"/>
      <w:r w:rsidR="00D57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выплаты</w:t>
      </w:r>
      <w:proofErr w:type="gramEnd"/>
      <w:r w:rsidR="00D57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обучающие</w:t>
      </w:r>
      <w:r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 </w:t>
      </w:r>
      <w:r w:rsidR="004A56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второго</w:t>
      </w:r>
      <w:r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последующих курсов в срок  до 1 сентября   каждого учебного года  представляют  в  отдел образования </w:t>
      </w:r>
      <w:r w:rsidR="000C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994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Шенкурского муниципального округа</w:t>
      </w:r>
      <w:r w:rsidRPr="0092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сведения  из образовательной организации высшего образования  об обучении или переводе на следующий курс.</w:t>
      </w:r>
    </w:p>
    <w:p w:rsidR="00750BFF" w:rsidRDefault="00750BFF" w:rsidP="0092798A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730A41" w:rsidRPr="001E43D2" w:rsidRDefault="00730A41" w:rsidP="00730A4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1057A4" w:rsidRPr="006656E3" w:rsidRDefault="00A07A88" w:rsidP="001057A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br w:type="page"/>
      </w:r>
      <w:r w:rsidR="001057A4" w:rsidRPr="000B50A8">
        <w:rPr>
          <w:sz w:val="26"/>
          <w:szCs w:val="26"/>
        </w:rPr>
        <w:lastRenderedPageBreak/>
        <w:t xml:space="preserve">                                                                                           </w:t>
      </w:r>
      <w:r w:rsidR="00735A11" w:rsidRPr="000B50A8">
        <w:rPr>
          <w:sz w:val="26"/>
          <w:szCs w:val="26"/>
        </w:rPr>
        <w:t xml:space="preserve">       </w:t>
      </w:r>
      <w:r w:rsidR="000B50A8" w:rsidRPr="006656E3">
        <w:rPr>
          <w:sz w:val="28"/>
          <w:szCs w:val="28"/>
        </w:rPr>
        <w:t>Приложение</w:t>
      </w:r>
      <w:r w:rsidR="001057A4" w:rsidRPr="006656E3">
        <w:rPr>
          <w:sz w:val="28"/>
          <w:szCs w:val="28"/>
        </w:rPr>
        <w:t xml:space="preserve"> №</w:t>
      </w:r>
      <w:r w:rsidR="006656E3" w:rsidRPr="006656E3">
        <w:rPr>
          <w:sz w:val="28"/>
          <w:szCs w:val="28"/>
        </w:rPr>
        <w:t xml:space="preserve"> </w:t>
      </w:r>
      <w:r w:rsidR="001057A4" w:rsidRPr="006656E3">
        <w:rPr>
          <w:sz w:val="28"/>
          <w:szCs w:val="28"/>
        </w:rPr>
        <w:t xml:space="preserve">1                                                                                                                          </w:t>
      </w:r>
    </w:p>
    <w:p w:rsidR="000B50A8" w:rsidRPr="006656E3" w:rsidRDefault="001057A4" w:rsidP="000B50A8">
      <w:pPr>
        <w:pStyle w:val="a3"/>
        <w:spacing w:before="0" w:beforeAutospacing="0" w:after="0" w:afterAutospacing="0"/>
        <w:jc w:val="right"/>
        <w:rPr>
          <w:iCs/>
          <w:color w:val="000000"/>
          <w:sz w:val="28"/>
          <w:szCs w:val="28"/>
        </w:rPr>
      </w:pPr>
      <w:r w:rsidRPr="006656E3">
        <w:rPr>
          <w:sz w:val="28"/>
          <w:szCs w:val="28"/>
        </w:rPr>
        <w:t xml:space="preserve">                                        </w:t>
      </w:r>
      <w:r w:rsidR="000B50A8" w:rsidRPr="006656E3">
        <w:rPr>
          <w:bCs/>
          <w:sz w:val="28"/>
          <w:szCs w:val="28"/>
        </w:rPr>
        <w:t xml:space="preserve">к </w:t>
      </w:r>
      <w:r w:rsidR="000B50A8" w:rsidRPr="006656E3">
        <w:rPr>
          <w:iCs/>
          <w:color w:val="000000"/>
          <w:sz w:val="28"/>
          <w:szCs w:val="28"/>
        </w:rPr>
        <w:t xml:space="preserve">Положению о порядке предоставления ежемесячной социальной выплаты </w:t>
      </w:r>
      <w:proofErr w:type="gramStart"/>
      <w:r w:rsidR="000B50A8" w:rsidRPr="006656E3">
        <w:rPr>
          <w:iCs/>
          <w:color w:val="000000"/>
          <w:sz w:val="28"/>
          <w:szCs w:val="28"/>
        </w:rPr>
        <w:t>обучающимся</w:t>
      </w:r>
      <w:proofErr w:type="gramEnd"/>
      <w:r w:rsidR="000B50A8" w:rsidRPr="006656E3">
        <w:rPr>
          <w:iCs/>
          <w:color w:val="000000"/>
          <w:sz w:val="28"/>
          <w:szCs w:val="28"/>
        </w:rPr>
        <w:t xml:space="preserve">, </w:t>
      </w:r>
    </w:p>
    <w:p w:rsidR="000B50A8" w:rsidRPr="006656E3" w:rsidRDefault="000B50A8" w:rsidP="000B50A8">
      <w:pPr>
        <w:pStyle w:val="a3"/>
        <w:spacing w:before="0" w:beforeAutospacing="0" w:after="0" w:afterAutospacing="0"/>
        <w:jc w:val="right"/>
        <w:rPr>
          <w:iCs/>
          <w:color w:val="000000"/>
          <w:sz w:val="28"/>
          <w:szCs w:val="28"/>
        </w:rPr>
      </w:pPr>
      <w:proofErr w:type="gramStart"/>
      <w:r w:rsidRPr="006656E3">
        <w:rPr>
          <w:iCs/>
          <w:color w:val="000000"/>
          <w:sz w:val="28"/>
          <w:szCs w:val="28"/>
        </w:rPr>
        <w:t>заключившим</w:t>
      </w:r>
      <w:proofErr w:type="gramEnd"/>
      <w:r w:rsidRPr="006656E3">
        <w:rPr>
          <w:iCs/>
          <w:color w:val="000000"/>
          <w:sz w:val="28"/>
          <w:szCs w:val="28"/>
        </w:rPr>
        <w:t xml:space="preserve"> договор о целевом обучении </w:t>
      </w:r>
    </w:p>
    <w:p w:rsidR="000B50A8" w:rsidRPr="006656E3" w:rsidRDefault="000B50A8" w:rsidP="000B50A8">
      <w:pPr>
        <w:pStyle w:val="a3"/>
        <w:spacing w:before="0" w:beforeAutospacing="0" w:after="0" w:afterAutospacing="0"/>
        <w:jc w:val="right"/>
        <w:rPr>
          <w:iCs/>
          <w:color w:val="000000"/>
          <w:sz w:val="28"/>
          <w:szCs w:val="28"/>
        </w:rPr>
      </w:pPr>
      <w:r w:rsidRPr="006656E3">
        <w:rPr>
          <w:iCs/>
          <w:color w:val="000000"/>
          <w:sz w:val="28"/>
          <w:szCs w:val="28"/>
        </w:rPr>
        <w:t xml:space="preserve">по очной форме обучения </w:t>
      </w:r>
      <w:proofErr w:type="gramStart"/>
      <w:r w:rsidRPr="006656E3">
        <w:rPr>
          <w:iCs/>
          <w:color w:val="000000"/>
          <w:sz w:val="28"/>
          <w:szCs w:val="28"/>
        </w:rPr>
        <w:t>по</w:t>
      </w:r>
      <w:proofErr w:type="gramEnd"/>
      <w:r w:rsidRPr="006656E3">
        <w:rPr>
          <w:iCs/>
          <w:color w:val="000000"/>
          <w:sz w:val="28"/>
          <w:szCs w:val="28"/>
        </w:rPr>
        <w:t xml:space="preserve"> </w:t>
      </w:r>
    </w:p>
    <w:p w:rsidR="000B50A8" w:rsidRPr="006656E3" w:rsidRDefault="000B50A8" w:rsidP="000B50A8">
      <w:pPr>
        <w:pStyle w:val="a3"/>
        <w:spacing w:before="0" w:beforeAutospacing="0" w:after="0" w:afterAutospacing="0"/>
        <w:jc w:val="right"/>
        <w:rPr>
          <w:iCs/>
          <w:color w:val="000000"/>
          <w:sz w:val="28"/>
          <w:szCs w:val="28"/>
        </w:rPr>
      </w:pPr>
      <w:r w:rsidRPr="006656E3">
        <w:rPr>
          <w:iCs/>
          <w:color w:val="000000"/>
          <w:sz w:val="28"/>
          <w:szCs w:val="28"/>
        </w:rPr>
        <w:t xml:space="preserve">программам высшего образования – </w:t>
      </w:r>
    </w:p>
    <w:p w:rsidR="000B50A8" w:rsidRPr="006656E3" w:rsidRDefault="000B50A8" w:rsidP="000B50A8">
      <w:pPr>
        <w:pStyle w:val="a3"/>
        <w:spacing w:before="0" w:beforeAutospacing="0" w:after="0" w:afterAutospacing="0"/>
        <w:jc w:val="right"/>
        <w:rPr>
          <w:iCs/>
          <w:color w:val="000000"/>
          <w:sz w:val="28"/>
          <w:szCs w:val="28"/>
        </w:rPr>
      </w:pPr>
      <w:r w:rsidRPr="006656E3">
        <w:rPr>
          <w:iCs/>
          <w:color w:val="000000"/>
          <w:sz w:val="28"/>
          <w:szCs w:val="28"/>
        </w:rPr>
        <w:t xml:space="preserve">программам </w:t>
      </w:r>
      <w:proofErr w:type="spellStart"/>
      <w:r w:rsidRPr="006656E3">
        <w:rPr>
          <w:iCs/>
          <w:color w:val="000000"/>
          <w:sz w:val="28"/>
          <w:szCs w:val="28"/>
        </w:rPr>
        <w:t>бакалавриата</w:t>
      </w:r>
      <w:proofErr w:type="spellEnd"/>
      <w:r w:rsidRPr="006656E3">
        <w:rPr>
          <w:iCs/>
          <w:color w:val="000000"/>
          <w:sz w:val="28"/>
          <w:szCs w:val="28"/>
        </w:rPr>
        <w:t xml:space="preserve"> по специальностям,</w:t>
      </w:r>
    </w:p>
    <w:p w:rsidR="000B50A8" w:rsidRPr="006656E3" w:rsidRDefault="000B50A8" w:rsidP="000B50A8">
      <w:pPr>
        <w:pStyle w:val="a3"/>
        <w:spacing w:before="0" w:beforeAutospacing="0" w:after="0" w:afterAutospacing="0"/>
        <w:jc w:val="right"/>
        <w:rPr>
          <w:iCs/>
          <w:color w:val="000000"/>
          <w:sz w:val="28"/>
          <w:szCs w:val="28"/>
        </w:rPr>
      </w:pPr>
      <w:r w:rsidRPr="006656E3">
        <w:rPr>
          <w:iCs/>
          <w:color w:val="000000"/>
          <w:sz w:val="28"/>
          <w:szCs w:val="28"/>
        </w:rPr>
        <w:t xml:space="preserve"> направлениям подготовки, входящим</w:t>
      </w:r>
    </w:p>
    <w:p w:rsidR="000B50A8" w:rsidRPr="006656E3" w:rsidRDefault="000B50A8" w:rsidP="000B50A8">
      <w:pPr>
        <w:pStyle w:val="a3"/>
        <w:spacing w:before="0" w:beforeAutospacing="0" w:after="0" w:afterAutospacing="0"/>
        <w:jc w:val="right"/>
        <w:rPr>
          <w:iCs/>
          <w:color w:val="000000"/>
          <w:sz w:val="28"/>
          <w:szCs w:val="28"/>
        </w:rPr>
      </w:pPr>
      <w:r w:rsidRPr="006656E3">
        <w:rPr>
          <w:iCs/>
          <w:color w:val="000000"/>
          <w:sz w:val="28"/>
          <w:szCs w:val="28"/>
        </w:rPr>
        <w:t xml:space="preserve"> в укрупнённую группу специальностей</w:t>
      </w:r>
    </w:p>
    <w:p w:rsidR="000B50A8" w:rsidRPr="006656E3" w:rsidRDefault="000B50A8" w:rsidP="000B50A8">
      <w:pPr>
        <w:pStyle w:val="a3"/>
        <w:spacing w:before="0" w:beforeAutospacing="0" w:after="0" w:afterAutospacing="0"/>
        <w:jc w:val="right"/>
        <w:rPr>
          <w:iCs/>
          <w:color w:val="000000"/>
          <w:sz w:val="28"/>
          <w:szCs w:val="28"/>
        </w:rPr>
      </w:pPr>
      <w:r w:rsidRPr="006656E3">
        <w:rPr>
          <w:iCs/>
          <w:color w:val="000000"/>
          <w:sz w:val="28"/>
          <w:szCs w:val="28"/>
        </w:rPr>
        <w:t xml:space="preserve"> и направлений подготовки 44.00.00</w:t>
      </w:r>
    </w:p>
    <w:p w:rsidR="001057A4" w:rsidRPr="006656E3" w:rsidRDefault="000B50A8" w:rsidP="000B50A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6656E3">
        <w:rPr>
          <w:iCs/>
          <w:color w:val="000000"/>
          <w:sz w:val="28"/>
          <w:szCs w:val="28"/>
        </w:rPr>
        <w:t xml:space="preserve"> «Образование и педагогические науки»</w:t>
      </w:r>
      <w:r w:rsidR="001057A4" w:rsidRPr="006656E3">
        <w:rPr>
          <w:sz w:val="28"/>
          <w:szCs w:val="28"/>
        </w:rPr>
        <w:t xml:space="preserve">                                    </w:t>
      </w:r>
    </w:p>
    <w:p w:rsidR="00730A41" w:rsidRPr="001E297E" w:rsidRDefault="00730A41" w:rsidP="001057A4"/>
    <w:tbl>
      <w:tblPr>
        <w:tblW w:w="0" w:type="auto"/>
        <w:tblInd w:w="3964" w:type="dxa"/>
        <w:tblLook w:val="04A0"/>
      </w:tblPr>
      <w:tblGrid>
        <w:gridCol w:w="5381"/>
      </w:tblGrid>
      <w:tr w:rsidR="00730A41" w:rsidRPr="001E297E" w:rsidTr="00DA103E">
        <w:tc>
          <w:tcPr>
            <w:tcW w:w="5381" w:type="dxa"/>
            <w:shd w:val="clear" w:color="auto" w:fill="auto"/>
          </w:tcPr>
          <w:p w:rsidR="00730A41" w:rsidRDefault="001F7EE4" w:rsidP="001F7EE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</w:t>
            </w:r>
            <w:r w:rsidR="00493057">
              <w:rPr>
                <w:rFonts w:ascii="Times New Roman" w:hAnsi="Times New Roman" w:cs="Times New Roman"/>
                <w:sz w:val="28"/>
                <w:szCs w:val="28"/>
              </w:rPr>
              <w:t xml:space="preserve">  Шенкурского</w:t>
            </w:r>
            <w:r w:rsidR="00DD1C6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="00493057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  <w:p w:rsidR="001F7EE4" w:rsidRPr="001E297E" w:rsidRDefault="001F7EE4" w:rsidP="001F7EE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730A41" w:rsidRPr="001E297E" w:rsidRDefault="00730A41" w:rsidP="00DA103E">
            <w:pPr>
              <w:pStyle w:val="ConsPlusNonformat"/>
              <w:jc w:val="center"/>
            </w:pPr>
            <w:r w:rsidRPr="001E297E">
              <w:t>__________________________________________</w:t>
            </w:r>
            <w:r w:rsidRPr="001E29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30A41" w:rsidRPr="001E297E" w:rsidRDefault="00730A41" w:rsidP="00DA103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 xml:space="preserve">(Фамилия, имя, отчество (последнее – при наличии) </w:t>
            </w:r>
            <w:proofErr w:type="gramStart"/>
            <w:r w:rsidRPr="001E297E">
              <w:rPr>
                <w:rFonts w:ascii="Times New Roman" w:hAnsi="Times New Roman" w:cs="Times New Roman"/>
              </w:rPr>
              <w:t>обучающегося</w:t>
            </w:r>
            <w:proofErr w:type="gramEnd"/>
            <w:r w:rsidRPr="001E297E">
              <w:rPr>
                <w:rFonts w:ascii="Times New Roman" w:hAnsi="Times New Roman" w:cs="Times New Roman"/>
              </w:rPr>
              <w:t>)</w:t>
            </w:r>
          </w:p>
          <w:p w:rsidR="00730A41" w:rsidRPr="001E297E" w:rsidRDefault="00730A41" w:rsidP="00DA103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97E">
              <w:rPr>
                <w:rFonts w:ascii="Times New Roman" w:hAnsi="Times New Roman" w:cs="Times New Roman"/>
                <w:sz w:val="28"/>
                <w:szCs w:val="28"/>
              </w:rPr>
              <w:t>проживающег</w:t>
            </w:r>
            <w:proofErr w:type="gramStart"/>
            <w:r w:rsidRPr="001E297E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1E297E">
              <w:rPr>
                <w:rFonts w:ascii="Times New Roman" w:hAnsi="Times New Roman" w:cs="Times New Roman"/>
                <w:sz w:val="28"/>
                <w:szCs w:val="28"/>
              </w:rPr>
              <w:t>ей) по адресу:</w:t>
            </w:r>
          </w:p>
          <w:p w:rsidR="00730A41" w:rsidRPr="001E297E" w:rsidRDefault="00730A41" w:rsidP="00DA103E">
            <w:pPr>
              <w:pStyle w:val="ConsPlusNonformat"/>
              <w:jc w:val="center"/>
            </w:pPr>
            <w:r w:rsidRPr="001E297E">
              <w:t>__________________________________________</w:t>
            </w:r>
          </w:p>
          <w:p w:rsidR="00730A41" w:rsidRPr="001E297E" w:rsidRDefault="00730A41" w:rsidP="00DA103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>(адрес места жительства)</w:t>
            </w:r>
          </w:p>
          <w:p w:rsidR="00730A41" w:rsidRPr="001E297E" w:rsidRDefault="00730A41" w:rsidP="00DA103E">
            <w:pPr>
              <w:pStyle w:val="ConsPlusNonformat"/>
              <w:jc w:val="center"/>
            </w:pPr>
            <w:r w:rsidRPr="001E297E">
              <w:t>__________________________________________</w:t>
            </w:r>
          </w:p>
          <w:p w:rsidR="00730A41" w:rsidRPr="001E297E" w:rsidRDefault="00730A41" w:rsidP="00DA103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>(контактный телефон)</w:t>
            </w:r>
          </w:p>
          <w:p w:rsidR="00730A41" w:rsidRPr="001E297E" w:rsidRDefault="00730A41" w:rsidP="00DA103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730A41" w:rsidRPr="001E297E" w:rsidRDefault="00730A41" w:rsidP="00DA103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>(адрес электронной почты)</w:t>
            </w:r>
          </w:p>
        </w:tc>
      </w:tr>
    </w:tbl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</w:rPr>
      </w:pPr>
    </w:p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</w:rPr>
      </w:pPr>
    </w:p>
    <w:p w:rsidR="00730A41" w:rsidRPr="001E297E" w:rsidRDefault="00FD0ACC" w:rsidP="00730A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730A41" w:rsidRPr="001E297E" w:rsidRDefault="00730A41" w:rsidP="00730A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97E">
        <w:rPr>
          <w:rFonts w:ascii="Times New Roman" w:hAnsi="Times New Roman" w:cs="Times New Roman"/>
          <w:sz w:val="28"/>
          <w:szCs w:val="28"/>
        </w:rPr>
        <w:t xml:space="preserve">Прошу предоставить ежемесячную социальную выплату в соответствии с </w:t>
      </w:r>
      <w:r w:rsidRPr="00730A41">
        <w:rPr>
          <w:rFonts w:ascii="Times New Roman" w:hAnsi="Times New Roman" w:cs="Times New Roman"/>
          <w:iCs/>
          <w:color w:val="000000"/>
          <w:sz w:val="28"/>
          <w:szCs w:val="28"/>
        </w:rPr>
        <w:t>Положение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м</w:t>
      </w:r>
      <w:r w:rsidRPr="00730A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 порядке предоставления ежемесячной социальной выплаты обучающимся, заключившим договор о целевом обучении по очной форме обучения по программам высшего образования</w:t>
      </w:r>
      <w:r w:rsidR="00373889" w:rsidRPr="00F50571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730A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</w:t>
      </w:r>
      <w:proofErr w:type="gramStart"/>
      <w:r w:rsidRPr="00730A41">
        <w:rPr>
          <w:rFonts w:ascii="Times New Roman" w:hAnsi="Times New Roman" w:cs="Times New Roman"/>
          <w:iCs/>
          <w:color w:val="000000"/>
          <w:sz w:val="28"/>
          <w:szCs w:val="28"/>
        </w:rPr>
        <w:t>пр</w:t>
      </w:r>
      <w:proofErr w:type="gramEnd"/>
      <w:r w:rsidRPr="00730A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ограммам </w:t>
      </w:r>
      <w:proofErr w:type="spellStart"/>
      <w:r w:rsidRPr="00730A41">
        <w:rPr>
          <w:rFonts w:ascii="Times New Roman" w:hAnsi="Times New Roman" w:cs="Times New Roman"/>
          <w:iCs/>
          <w:color w:val="000000"/>
          <w:sz w:val="28"/>
          <w:szCs w:val="28"/>
        </w:rPr>
        <w:t>бакалавриата</w:t>
      </w:r>
      <w:proofErr w:type="spellEnd"/>
      <w:r w:rsidRPr="00730A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специальностям, направлениям подготовки, входящим в укрупнённую группу специальностей и н</w:t>
      </w:r>
      <w:r w:rsidR="001057A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аправлений подготовки 44.00.00 </w:t>
      </w:r>
      <w:r w:rsidRPr="00730A41">
        <w:rPr>
          <w:rFonts w:ascii="Times New Roman" w:hAnsi="Times New Roman" w:cs="Times New Roman"/>
          <w:iCs/>
          <w:color w:val="000000"/>
          <w:sz w:val="28"/>
          <w:szCs w:val="28"/>
        </w:rPr>
        <w:t>«Образование и педагогические науки»</w:t>
      </w:r>
      <w:r w:rsidRPr="001E297E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Ш</w:t>
      </w:r>
      <w:r w:rsidR="00493057">
        <w:rPr>
          <w:rFonts w:ascii="Times New Roman" w:hAnsi="Times New Roman" w:cs="Times New Roman"/>
          <w:sz w:val="28"/>
          <w:szCs w:val="28"/>
        </w:rPr>
        <w:t>енкурского муниципального  округа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1057A4">
        <w:rPr>
          <w:rFonts w:ascii="Times New Roman" w:hAnsi="Times New Roman" w:cs="Times New Roman"/>
          <w:sz w:val="28"/>
          <w:szCs w:val="28"/>
        </w:rPr>
        <w:t xml:space="preserve"> от</w:t>
      </w:r>
      <w:r w:rsidR="001F7EE4">
        <w:rPr>
          <w:rFonts w:ascii="Times New Roman" w:hAnsi="Times New Roman" w:cs="Times New Roman"/>
          <w:sz w:val="28"/>
          <w:szCs w:val="28"/>
          <w:u w:val="single"/>
        </w:rPr>
        <w:t xml:space="preserve"> января</w:t>
      </w:r>
      <w:r w:rsidR="001057A4" w:rsidRPr="00FD0AC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D0ACC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1F7EE4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6656E3" w:rsidRPr="00FD0AC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057A4" w:rsidRPr="00FD0ACC">
        <w:rPr>
          <w:rFonts w:ascii="Times New Roman" w:hAnsi="Times New Roman" w:cs="Times New Roman"/>
          <w:sz w:val="28"/>
          <w:szCs w:val="28"/>
          <w:u w:val="single"/>
        </w:rPr>
        <w:t xml:space="preserve">г. № </w:t>
      </w:r>
      <w:r w:rsidRPr="001E297E">
        <w:rPr>
          <w:rFonts w:ascii="Times New Roman" w:hAnsi="Times New Roman" w:cs="Times New Roman"/>
          <w:bCs/>
          <w:sz w:val="28"/>
        </w:rPr>
        <w:t xml:space="preserve">за период </w:t>
      </w:r>
      <w:r w:rsidRPr="001E297E">
        <w:rPr>
          <w:rFonts w:ascii="Times New Roman" w:hAnsi="Times New Roman" w:cs="Times New Roman"/>
          <w:sz w:val="28"/>
          <w:szCs w:val="28"/>
        </w:rPr>
        <w:t>____________</w:t>
      </w:r>
      <w:r w:rsidR="001F7EE4">
        <w:rPr>
          <w:rFonts w:ascii="Times New Roman" w:hAnsi="Times New Roman" w:cs="Times New Roman"/>
          <w:sz w:val="28"/>
          <w:szCs w:val="28"/>
        </w:rPr>
        <w:t xml:space="preserve">____________________________ 20     </w:t>
      </w:r>
      <w:r w:rsidRPr="001E297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30A41" w:rsidRPr="00973629" w:rsidRDefault="00730A41" w:rsidP="0049305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97E">
        <w:rPr>
          <w:rFonts w:ascii="Times New Roman" w:hAnsi="Times New Roman" w:cs="Times New Roman"/>
        </w:rPr>
        <w:t xml:space="preserve">                                          (указываются месяцы обучения в 202</w:t>
      </w:r>
      <w:r w:rsidR="00FD0ACC">
        <w:rPr>
          <w:rFonts w:ascii="Times New Roman" w:hAnsi="Times New Roman" w:cs="Times New Roman"/>
        </w:rPr>
        <w:t>5</w:t>
      </w:r>
      <w:r w:rsidRPr="001E297E">
        <w:rPr>
          <w:rFonts w:ascii="Times New Roman" w:hAnsi="Times New Roman" w:cs="Times New Roman"/>
        </w:rPr>
        <w:t xml:space="preserve"> году)                                </w:t>
      </w:r>
      <w:r w:rsidRPr="00973629">
        <w:rPr>
          <w:rFonts w:ascii="Times New Roman" w:hAnsi="Times New Roman" w:cs="Times New Roman"/>
          <w:sz w:val="28"/>
          <w:szCs w:val="28"/>
        </w:rPr>
        <w:t>Социальную выплату прошу выплатить путем перечисления денежных средств на лицевой счет, открытый в кредитной организации:</w:t>
      </w:r>
    </w:p>
    <w:p w:rsidR="00730A41" w:rsidRPr="00973629" w:rsidRDefault="00730A41" w:rsidP="00730A4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Номер счета: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7"/>
        <w:gridCol w:w="407"/>
        <w:gridCol w:w="407"/>
        <w:gridCol w:w="407"/>
        <w:gridCol w:w="407"/>
        <w:gridCol w:w="407"/>
        <w:gridCol w:w="407"/>
      </w:tblGrid>
      <w:tr w:rsidR="00730A41" w:rsidRPr="001E297E" w:rsidTr="00DA103E"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DA103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Лицевой счет или номер карты 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lastRenderedPageBreak/>
        <w:t>Наименование получателя (Ф.И.О. обучающегося) ______________________</w:t>
      </w:r>
    </w:p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297E">
        <w:rPr>
          <w:rFonts w:ascii="Times New Roman" w:hAnsi="Times New Roman" w:cs="Times New Roman"/>
          <w:sz w:val="28"/>
          <w:szCs w:val="28"/>
        </w:rPr>
        <w:t>паспорт ______________, выдан_______________________________________</w:t>
      </w:r>
    </w:p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</w:rPr>
      </w:pPr>
      <w:r w:rsidRPr="001E297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E297E">
        <w:rPr>
          <w:rFonts w:ascii="Times New Roman" w:hAnsi="Times New Roman" w:cs="Times New Roman"/>
        </w:rPr>
        <w:t>(серия, номер)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_____________________________ «____» __________ </w:t>
      </w:r>
      <w:proofErr w:type="gramStart"/>
      <w:r w:rsidRPr="0097362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73629">
        <w:rPr>
          <w:rFonts w:ascii="Times New Roman" w:hAnsi="Times New Roman" w:cs="Times New Roman"/>
          <w:sz w:val="28"/>
          <w:szCs w:val="28"/>
        </w:rPr>
        <w:t>.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ИНН получателя ___________________________________________________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СНИЛС получателя ________________________________________________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Наименование банка получателя 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БИК банка ________________________________________________________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ИНН банка ________________________________________________________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КПП банка_________________________________________________________ </w:t>
      </w:r>
    </w:p>
    <w:p w:rsidR="00730A41" w:rsidRPr="00973629" w:rsidRDefault="00730A41" w:rsidP="00730A4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Настоящим подтверждаю свое намерение добросовестно исполнить свои обязательства по договору о целевом </w:t>
      </w:r>
      <w:proofErr w:type="gramStart"/>
      <w:r w:rsidRPr="00973629">
        <w:rPr>
          <w:rFonts w:ascii="Times New Roman" w:hAnsi="Times New Roman" w:cs="Times New Roman"/>
          <w:sz w:val="28"/>
          <w:szCs w:val="28"/>
        </w:rPr>
        <w:t>обучении по освоению</w:t>
      </w:r>
      <w:proofErr w:type="gramEnd"/>
      <w:r w:rsidRPr="00973629">
        <w:rPr>
          <w:rFonts w:ascii="Times New Roman" w:hAnsi="Times New Roman" w:cs="Times New Roman"/>
          <w:sz w:val="28"/>
          <w:szCs w:val="28"/>
        </w:rPr>
        <w:t xml:space="preserve"> образовательной программы и осуществлению трудовой деятельности в течение трех лет.</w:t>
      </w:r>
    </w:p>
    <w:p w:rsidR="00730A41" w:rsidRPr="00973629" w:rsidRDefault="00730A41" w:rsidP="00730A4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Подтверждаю достоверность представленной информации. </w:t>
      </w:r>
    </w:p>
    <w:p w:rsidR="00730A41" w:rsidRPr="00973629" w:rsidRDefault="00730A41" w:rsidP="00730A4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Я предупрежде</w:t>
      </w:r>
      <w:proofErr w:type="gramStart"/>
      <w:r w:rsidRPr="00973629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973629">
        <w:rPr>
          <w:rFonts w:ascii="Times New Roman" w:hAnsi="Times New Roman" w:cs="Times New Roman"/>
          <w:sz w:val="28"/>
          <w:szCs w:val="28"/>
        </w:rPr>
        <w:t>а) об ответственности за представление недостоверных или неполных сведений.</w:t>
      </w:r>
    </w:p>
    <w:p w:rsidR="001F7EE4" w:rsidRDefault="00730A41" w:rsidP="00730A41">
      <w:pPr>
        <w:tabs>
          <w:tab w:val="left" w:pos="1701"/>
        </w:tabs>
        <w:autoSpaceDE w:val="0"/>
        <w:autoSpaceDN w:val="0"/>
        <w:adjustRightInd w:val="0"/>
        <w:spacing w:before="24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Приложение:</w:t>
      </w:r>
      <w:r w:rsidRPr="00973629">
        <w:rPr>
          <w:rFonts w:ascii="Times New Roman" w:hAnsi="Times New Roman" w:cs="Times New Roman"/>
          <w:sz w:val="28"/>
          <w:szCs w:val="28"/>
        </w:rPr>
        <w:tab/>
      </w:r>
    </w:p>
    <w:p w:rsidR="00730A41" w:rsidRPr="00973629" w:rsidRDefault="00730A41" w:rsidP="00730A41">
      <w:pPr>
        <w:tabs>
          <w:tab w:val="left" w:pos="1701"/>
        </w:tabs>
        <w:autoSpaceDE w:val="0"/>
        <w:autoSpaceDN w:val="0"/>
        <w:adjustRightInd w:val="0"/>
        <w:spacing w:before="24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1. </w:t>
      </w:r>
      <w:r w:rsidR="008F2343">
        <w:rPr>
          <w:rFonts w:ascii="Times New Roman" w:hAnsi="Times New Roman" w:cs="Times New Roman"/>
          <w:sz w:val="28"/>
          <w:szCs w:val="28"/>
        </w:rPr>
        <w:t>Выписка с кредитной организации с указанием  расчётного счёта  и или номера карты</w:t>
      </w:r>
      <w:r w:rsidRPr="00973629">
        <w:rPr>
          <w:rFonts w:ascii="Times New Roman" w:eastAsia="Calibri" w:hAnsi="Times New Roman" w:cs="Times New Roman"/>
          <w:sz w:val="28"/>
          <w:szCs w:val="28"/>
        </w:rPr>
        <w:t>___________________________________________________</w:t>
      </w:r>
    </w:p>
    <w:p w:rsidR="00730A41" w:rsidRPr="00973629" w:rsidRDefault="00730A41" w:rsidP="001F7EE4">
      <w:pPr>
        <w:tabs>
          <w:tab w:val="left" w:pos="0"/>
        </w:tabs>
        <w:autoSpaceDE w:val="0"/>
        <w:autoSpaceDN w:val="0"/>
        <w:adjustRightInd w:val="0"/>
        <w:spacing w:before="8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2. </w:t>
      </w:r>
      <w:r w:rsidR="001F7EE4">
        <w:rPr>
          <w:rFonts w:ascii="Times New Roman" w:eastAsia="Calibri" w:hAnsi="Times New Roman" w:cs="Times New Roman"/>
          <w:sz w:val="28"/>
          <w:szCs w:val="28"/>
        </w:rPr>
        <w:t>К</w:t>
      </w:r>
      <w:r w:rsidR="008F2343">
        <w:rPr>
          <w:rFonts w:ascii="Times New Roman" w:eastAsia="Calibri" w:hAnsi="Times New Roman" w:cs="Times New Roman"/>
          <w:sz w:val="28"/>
          <w:szCs w:val="28"/>
        </w:rPr>
        <w:t>опия паспорта</w:t>
      </w:r>
      <w:r w:rsidRPr="00973629">
        <w:rPr>
          <w:rFonts w:ascii="Times New Roman" w:eastAsia="Calibri" w:hAnsi="Times New Roman" w:cs="Times New Roman"/>
          <w:sz w:val="28"/>
          <w:szCs w:val="28"/>
        </w:rPr>
        <w:t>__________________________________________________</w:t>
      </w:r>
    </w:p>
    <w:p w:rsidR="00E156AB" w:rsidRPr="001F7EE4" w:rsidRDefault="00730A41" w:rsidP="001F7EE4">
      <w:pPr>
        <w:tabs>
          <w:tab w:val="left" w:pos="0"/>
        </w:tabs>
        <w:autoSpaceDE w:val="0"/>
        <w:autoSpaceDN w:val="0"/>
        <w:adjustRightInd w:val="0"/>
        <w:spacing w:before="80" w:line="240" w:lineRule="atLeast"/>
        <w:outlineLvl w:val="1"/>
        <w:rPr>
          <w:rFonts w:eastAsia="Calibri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1F7EE4">
        <w:rPr>
          <w:rFonts w:ascii="Times New Roman" w:eastAsia="Calibri" w:hAnsi="Times New Roman" w:cs="Times New Roman"/>
          <w:sz w:val="28"/>
          <w:szCs w:val="28"/>
        </w:rPr>
        <w:t>К</w:t>
      </w:r>
      <w:r w:rsidR="008F2343">
        <w:rPr>
          <w:rFonts w:ascii="Times New Roman" w:eastAsia="Calibri" w:hAnsi="Times New Roman" w:cs="Times New Roman"/>
          <w:sz w:val="28"/>
          <w:szCs w:val="28"/>
        </w:rPr>
        <w:t>опия страхового свидетельства (государств</w:t>
      </w:r>
      <w:r w:rsidR="001F7EE4">
        <w:rPr>
          <w:rFonts w:ascii="Times New Roman" w:eastAsia="Calibri" w:hAnsi="Times New Roman" w:cs="Times New Roman"/>
          <w:sz w:val="28"/>
          <w:szCs w:val="28"/>
        </w:rPr>
        <w:t>енного  пенсионного страхования</w:t>
      </w:r>
      <w:r w:rsidR="00E156AB">
        <w:rPr>
          <w:rFonts w:ascii="Times New Roman" w:eastAsia="Calibri" w:hAnsi="Times New Roman" w:cs="Times New Roman"/>
          <w:sz w:val="28"/>
          <w:szCs w:val="28"/>
        </w:rPr>
        <w:t>гражданина.</w:t>
      </w:r>
      <w:r w:rsidRPr="00973629">
        <w:rPr>
          <w:rFonts w:ascii="Times New Roman" w:eastAsia="Calibri" w:hAnsi="Times New Roman" w:cs="Times New Roman"/>
          <w:sz w:val="28"/>
          <w:szCs w:val="28"/>
        </w:rPr>
        <w:t>_____________________________________________</w:t>
      </w:r>
      <w:r w:rsidRPr="00973629">
        <w:rPr>
          <w:rFonts w:ascii="Times New Roman" w:hAnsi="Times New Roman" w:cs="Times New Roman"/>
          <w:sz w:val="28"/>
          <w:szCs w:val="28"/>
        </w:rPr>
        <w:t>4.</w:t>
      </w:r>
      <w:proofErr w:type="gramEnd"/>
      <w:r w:rsidRPr="00973629">
        <w:rPr>
          <w:rFonts w:ascii="Times New Roman" w:hAnsi="Times New Roman" w:cs="Times New Roman"/>
          <w:sz w:val="28"/>
          <w:szCs w:val="28"/>
        </w:rPr>
        <w:t xml:space="preserve"> </w:t>
      </w:r>
      <w:r w:rsidR="001F7EE4">
        <w:rPr>
          <w:rFonts w:ascii="Times New Roman" w:eastAsia="Calibri" w:hAnsi="Times New Roman" w:cs="Times New Roman"/>
          <w:sz w:val="28"/>
          <w:szCs w:val="28"/>
        </w:rPr>
        <w:t>К</w:t>
      </w:r>
      <w:r w:rsidR="00E156AB">
        <w:rPr>
          <w:rFonts w:ascii="Times New Roman" w:eastAsia="Calibri" w:hAnsi="Times New Roman" w:cs="Times New Roman"/>
          <w:sz w:val="28"/>
          <w:szCs w:val="28"/>
        </w:rPr>
        <w:t xml:space="preserve">опия  свидетельства  </w:t>
      </w:r>
      <w:proofErr w:type="gramStart"/>
      <w:r w:rsidR="00E156AB">
        <w:rPr>
          <w:rFonts w:ascii="Times New Roman" w:eastAsia="Calibri" w:hAnsi="Times New Roman" w:cs="Times New Roman"/>
          <w:sz w:val="28"/>
          <w:szCs w:val="28"/>
        </w:rPr>
        <w:t>о постановке на учёт в налоговом органе  физического лица  по месту жительства   на территории</w:t>
      </w:r>
      <w:proofErr w:type="gramEnd"/>
      <w:r w:rsidR="00E156AB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(ИНН)</w:t>
      </w:r>
      <w:r w:rsidRPr="00973629">
        <w:rPr>
          <w:rFonts w:ascii="Times New Roman" w:eastAsia="Calibri" w:hAnsi="Times New Roman" w:cs="Times New Roman"/>
          <w:sz w:val="28"/>
          <w:szCs w:val="28"/>
        </w:rPr>
        <w:t>_________________________________________________</w:t>
      </w:r>
      <w:r w:rsidR="001F7EE4">
        <w:rPr>
          <w:rFonts w:eastAsia="Calibri"/>
          <w:szCs w:val="28"/>
        </w:rPr>
        <w:br/>
      </w:r>
      <w:r w:rsidR="001F7EE4">
        <w:rPr>
          <w:rFonts w:ascii="Times New Roman" w:hAnsi="Times New Roman" w:cs="Times New Roman"/>
          <w:sz w:val="28"/>
          <w:szCs w:val="28"/>
        </w:rPr>
        <w:t>5.  О</w:t>
      </w:r>
      <w:r w:rsidR="00E156AB">
        <w:rPr>
          <w:rFonts w:ascii="Times New Roman" w:hAnsi="Times New Roman" w:cs="Times New Roman"/>
          <w:sz w:val="28"/>
          <w:szCs w:val="28"/>
        </w:rPr>
        <w:t xml:space="preserve">ригинал или копию документа содержащего сведения  о зачислении  гражданина в образовательную организацию  или о переводе  гражданина  на следующий курс  обучения </w:t>
      </w:r>
      <w:proofErr w:type="gramStart"/>
      <w:r w:rsidR="00E156A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156AB">
        <w:rPr>
          <w:rFonts w:ascii="Times New Roman" w:hAnsi="Times New Roman" w:cs="Times New Roman"/>
          <w:sz w:val="28"/>
          <w:szCs w:val="28"/>
        </w:rPr>
        <w:t>выписку из приказа  о зачислении  (переводе) и</w:t>
      </w:r>
      <w:r w:rsidR="00422CAF">
        <w:rPr>
          <w:rFonts w:ascii="Times New Roman" w:hAnsi="Times New Roman" w:cs="Times New Roman"/>
          <w:sz w:val="28"/>
          <w:szCs w:val="28"/>
        </w:rPr>
        <w:t>ли копию приказа  о зачислении (</w:t>
      </w:r>
      <w:r w:rsidR="00E156AB">
        <w:rPr>
          <w:rFonts w:ascii="Times New Roman" w:hAnsi="Times New Roman" w:cs="Times New Roman"/>
          <w:sz w:val="28"/>
          <w:szCs w:val="28"/>
        </w:rPr>
        <w:t>переводе) заверенну</w:t>
      </w:r>
      <w:r w:rsidR="00422CAF">
        <w:rPr>
          <w:rFonts w:ascii="Times New Roman" w:hAnsi="Times New Roman" w:cs="Times New Roman"/>
          <w:sz w:val="28"/>
          <w:szCs w:val="28"/>
        </w:rPr>
        <w:t>ю в образовательной организации</w:t>
      </w:r>
      <w:r w:rsidR="00E156AB">
        <w:rPr>
          <w:rFonts w:ascii="Times New Roman" w:hAnsi="Times New Roman" w:cs="Times New Roman"/>
          <w:sz w:val="28"/>
          <w:szCs w:val="28"/>
        </w:rPr>
        <w:t>.</w:t>
      </w:r>
      <w:r w:rsidR="001F7EE4">
        <w:rPr>
          <w:rFonts w:eastAsia="Calibri"/>
          <w:szCs w:val="28"/>
        </w:rPr>
        <w:br/>
      </w:r>
      <w:r w:rsidR="00E156AB">
        <w:rPr>
          <w:rFonts w:ascii="Times New Roman" w:hAnsi="Times New Roman" w:cs="Times New Roman"/>
          <w:sz w:val="28"/>
          <w:szCs w:val="28"/>
        </w:rPr>
        <w:t>Копию  решения о  назначении  (об отказе в начислении) ежемесячной социальной выплаты  прошу направить  по адресу:____________________</w:t>
      </w:r>
    </w:p>
    <w:p w:rsidR="00E156AB" w:rsidRPr="00973629" w:rsidRDefault="00E156AB" w:rsidP="00E156AB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lastRenderedPageBreak/>
        <w:t>Я, __________________________________________________________,</w:t>
      </w:r>
    </w:p>
    <w:p w:rsidR="00730A41" w:rsidRPr="00E156AB" w:rsidRDefault="00E156AB" w:rsidP="00E156AB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(фамилия, имя, отчество</w:t>
      </w:r>
      <w:r w:rsidRPr="009736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субъекта персональных дан</w:t>
      </w:r>
      <w:r w:rsidR="001F7EE4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="001F7EE4">
        <w:rPr>
          <w:rFonts w:ascii="Times New Roman" w:eastAsia="Calibri" w:hAnsi="Times New Roman" w:cs="Times New Roman"/>
          <w:sz w:val="28"/>
          <w:szCs w:val="28"/>
        </w:rPr>
        <w:t>х</w:t>
      </w:r>
      <w:r w:rsidR="00D57F5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F40CF7" w:rsidRDefault="00E156AB" w:rsidP="00F40CF7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даю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свое согласие на</w:t>
      </w:r>
      <w:r w:rsidR="00F40CF7" w:rsidRPr="00F40CF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F40CF7">
        <w:rPr>
          <w:rFonts w:ascii="Times New Roman" w:eastAsia="Calibri" w:hAnsi="Times New Roman" w:cs="Times New Roman"/>
          <w:spacing w:val="-4"/>
          <w:sz w:val="28"/>
          <w:szCs w:val="28"/>
        </w:rPr>
        <w:t>получение</w:t>
      </w:r>
      <w:r w:rsidR="00F40CF7" w:rsidRPr="00F40CF7">
        <w:rPr>
          <w:rFonts w:ascii="Times New Roman" w:eastAsia="Calibri" w:hAnsi="Times New Roman" w:cs="Times New Roman"/>
          <w:spacing w:val="-4"/>
          <w:sz w:val="28"/>
          <w:szCs w:val="28"/>
        </w:rPr>
        <w:t>,</w:t>
      </w:r>
      <w:r w:rsidR="00F40CF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обработку </w:t>
      </w:r>
      <w:r w:rsidRPr="0097362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F40CF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и использование  моих </w:t>
      </w:r>
      <w:r w:rsidRPr="00973629">
        <w:rPr>
          <w:rFonts w:ascii="Times New Roman" w:eastAsia="Calibri" w:hAnsi="Times New Roman" w:cs="Times New Roman"/>
          <w:spacing w:val="-4"/>
          <w:sz w:val="28"/>
          <w:szCs w:val="28"/>
        </w:rPr>
        <w:t>персональных данных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 в соответствии </w:t>
      </w:r>
      <w:r w:rsidR="00F40CF7">
        <w:rPr>
          <w:rFonts w:ascii="Times New Roman" w:eastAsia="Calibri" w:hAnsi="Times New Roman" w:cs="Times New Roman"/>
          <w:sz w:val="28"/>
          <w:szCs w:val="28"/>
        </w:rPr>
        <w:t xml:space="preserve">Федеральным  законом от 27 июля 2006 года </w:t>
      </w:r>
      <w:r w:rsidRPr="00973629">
        <w:rPr>
          <w:rFonts w:ascii="Times New Roman" w:eastAsia="Calibri" w:hAnsi="Times New Roman" w:cs="Times New Roman"/>
          <w:sz w:val="28"/>
          <w:szCs w:val="28"/>
        </w:rPr>
        <w:t>№ 152-ФЗ «О персональных данных»</w:t>
      </w:r>
      <w:r w:rsidR="00F40CF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0CF7" w:rsidRPr="00E156AB" w:rsidRDefault="00F40CF7" w:rsidP="00E156AB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464" w:type="dxa"/>
        <w:tblLook w:val="04A0"/>
      </w:tblPr>
      <w:tblGrid>
        <w:gridCol w:w="3405"/>
        <w:gridCol w:w="2603"/>
        <w:gridCol w:w="3456"/>
      </w:tblGrid>
      <w:tr w:rsidR="00730A41" w:rsidRPr="00973629" w:rsidTr="00DA103E">
        <w:tc>
          <w:tcPr>
            <w:tcW w:w="3794" w:type="dxa"/>
          </w:tcPr>
          <w:p w:rsidR="00730A41" w:rsidRPr="00973629" w:rsidRDefault="00730A41" w:rsidP="00DA1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 xml:space="preserve">«____» __________20__ года </w:t>
            </w:r>
          </w:p>
          <w:p w:rsidR="00730A41" w:rsidRPr="00973629" w:rsidRDefault="00730A41" w:rsidP="00DA1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30A41" w:rsidRPr="00973629" w:rsidRDefault="00730A41" w:rsidP="00DA103E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730A41" w:rsidRPr="00973629" w:rsidRDefault="00730A41" w:rsidP="00DA103E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977" w:type="dxa"/>
          </w:tcPr>
          <w:p w:rsidR="00730A41" w:rsidRPr="00973629" w:rsidRDefault="00730A41" w:rsidP="00DA103E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730A41" w:rsidRPr="00973629" w:rsidRDefault="00730A41" w:rsidP="00DA103E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730A41" w:rsidRPr="00973629" w:rsidRDefault="00973629" w:rsidP="00730A41">
      <w:pPr>
        <w:pStyle w:val="ConsPlusNormal"/>
        <w:jc w:val="center"/>
      </w:pPr>
      <w:r>
        <w:t xml:space="preserve"> </w:t>
      </w:r>
    </w:p>
    <w:p w:rsidR="00730A41" w:rsidRPr="00973629" w:rsidRDefault="00730A41" w:rsidP="00BC312D">
      <w:pPr>
        <w:pStyle w:val="ConsPlusNormal"/>
        <w:jc w:val="center"/>
        <w:sectPr w:rsidR="00730A41" w:rsidRPr="00973629" w:rsidSect="00310C1E">
          <w:headerReference w:type="default" r:id="rId8"/>
          <w:pgSz w:w="11906" w:h="16838"/>
          <w:pgMar w:top="993" w:right="850" w:bottom="1134" w:left="1701" w:header="708" w:footer="708" w:gutter="0"/>
          <w:pgNumType w:start="4"/>
          <w:cols w:space="708"/>
          <w:titlePg/>
          <w:docGrid w:linePitch="360"/>
        </w:sectPr>
      </w:pPr>
    </w:p>
    <w:tbl>
      <w:tblPr>
        <w:tblW w:w="8505" w:type="dxa"/>
        <w:tblInd w:w="6062" w:type="dxa"/>
        <w:tblLook w:val="04A0"/>
      </w:tblPr>
      <w:tblGrid>
        <w:gridCol w:w="8505"/>
      </w:tblGrid>
      <w:tr w:rsidR="00730A41" w:rsidRPr="001E297E" w:rsidTr="00E60FD9">
        <w:tc>
          <w:tcPr>
            <w:tcW w:w="8505" w:type="dxa"/>
            <w:shd w:val="clear" w:color="auto" w:fill="auto"/>
          </w:tcPr>
          <w:p w:rsidR="001057A4" w:rsidRPr="006656E3" w:rsidRDefault="000B50A8" w:rsidP="006656E3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6656E3">
              <w:rPr>
                <w:sz w:val="28"/>
                <w:szCs w:val="28"/>
              </w:rPr>
              <w:lastRenderedPageBreak/>
              <w:t>Приложение</w:t>
            </w:r>
            <w:r w:rsidR="001057A4" w:rsidRPr="006656E3">
              <w:rPr>
                <w:sz w:val="28"/>
                <w:szCs w:val="28"/>
              </w:rPr>
              <w:t xml:space="preserve"> №</w:t>
            </w:r>
            <w:r w:rsidRPr="006656E3">
              <w:rPr>
                <w:sz w:val="28"/>
                <w:szCs w:val="28"/>
              </w:rPr>
              <w:t xml:space="preserve"> </w:t>
            </w:r>
            <w:r w:rsidR="00422CAF">
              <w:rPr>
                <w:sz w:val="28"/>
                <w:szCs w:val="28"/>
              </w:rPr>
              <w:t>2</w:t>
            </w:r>
            <w:r w:rsidR="001057A4" w:rsidRPr="006656E3">
              <w:rPr>
                <w:sz w:val="28"/>
                <w:szCs w:val="28"/>
              </w:rPr>
              <w:t xml:space="preserve">                                                                                                  </w:t>
            </w:r>
            <w:r w:rsidR="00157430" w:rsidRPr="006656E3">
              <w:rPr>
                <w:sz w:val="28"/>
                <w:szCs w:val="28"/>
              </w:rPr>
              <w:t xml:space="preserve">                      </w:t>
            </w:r>
          </w:p>
          <w:p w:rsidR="000B50A8" w:rsidRPr="006656E3" w:rsidRDefault="001057A4" w:rsidP="000B50A8">
            <w:pPr>
              <w:pStyle w:val="a3"/>
              <w:spacing w:before="0" w:beforeAutospacing="0" w:after="0" w:afterAutospacing="0"/>
              <w:jc w:val="right"/>
              <w:rPr>
                <w:iCs/>
                <w:color w:val="000000"/>
                <w:sz w:val="28"/>
                <w:szCs w:val="28"/>
              </w:rPr>
            </w:pPr>
            <w:r w:rsidRPr="006656E3">
              <w:rPr>
                <w:sz w:val="28"/>
                <w:szCs w:val="28"/>
              </w:rPr>
              <w:t xml:space="preserve">                                                        </w:t>
            </w:r>
            <w:r w:rsidR="00735A11" w:rsidRPr="006656E3">
              <w:rPr>
                <w:sz w:val="28"/>
                <w:szCs w:val="28"/>
              </w:rPr>
              <w:t xml:space="preserve">           </w:t>
            </w:r>
            <w:r w:rsidR="000B50A8" w:rsidRPr="006656E3">
              <w:rPr>
                <w:bCs/>
                <w:sz w:val="28"/>
                <w:szCs w:val="28"/>
              </w:rPr>
              <w:t xml:space="preserve">к </w:t>
            </w:r>
            <w:r w:rsidR="000B50A8" w:rsidRPr="006656E3">
              <w:rPr>
                <w:iCs/>
                <w:color w:val="000000"/>
                <w:sz w:val="28"/>
                <w:szCs w:val="28"/>
              </w:rPr>
              <w:t xml:space="preserve">Положению о порядке предоставления </w:t>
            </w:r>
            <w:proofErr w:type="gramStart"/>
            <w:r w:rsidR="000B50A8" w:rsidRPr="006656E3">
              <w:rPr>
                <w:iCs/>
                <w:color w:val="000000"/>
                <w:sz w:val="28"/>
                <w:szCs w:val="28"/>
              </w:rPr>
              <w:t>ежемесячной</w:t>
            </w:r>
            <w:proofErr w:type="gramEnd"/>
            <w:r w:rsidR="000B50A8" w:rsidRPr="006656E3">
              <w:rPr>
                <w:iCs/>
                <w:color w:val="000000"/>
                <w:sz w:val="28"/>
                <w:szCs w:val="28"/>
              </w:rPr>
              <w:t xml:space="preserve"> </w:t>
            </w:r>
          </w:p>
          <w:p w:rsidR="000B50A8" w:rsidRPr="006656E3" w:rsidRDefault="000B50A8" w:rsidP="000B50A8">
            <w:pPr>
              <w:pStyle w:val="a3"/>
              <w:spacing w:before="0" w:beforeAutospacing="0" w:after="0" w:afterAutospacing="0"/>
              <w:jc w:val="right"/>
              <w:rPr>
                <w:iCs/>
                <w:color w:val="000000"/>
                <w:sz w:val="28"/>
                <w:szCs w:val="28"/>
              </w:rPr>
            </w:pPr>
            <w:r w:rsidRPr="006656E3">
              <w:rPr>
                <w:iCs/>
                <w:color w:val="000000"/>
                <w:sz w:val="28"/>
                <w:szCs w:val="28"/>
              </w:rPr>
              <w:t xml:space="preserve">социальной выплаты </w:t>
            </w:r>
            <w:proofErr w:type="gramStart"/>
            <w:r w:rsidRPr="006656E3">
              <w:rPr>
                <w:iCs/>
                <w:color w:val="000000"/>
                <w:sz w:val="28"/>
                <w:szCs w:val="28"/>
              </w:rPr>
              <w:t>обучающимся</w:t>
            </w:r>
            <w:proofErr w:type="gramEnd"/>
            <w:r w:rsidRPr="006656E3">
              <w:rPr>
                <w:iCs/>
                <w:color w:val="000000"/>
                <w:sz w:val="28"/>
                <w:szCs w:val="28"/>
              </w:rPr>
              <w:t xml:space="preserve">, </w:t>
            </w:r>
          </w:p>
          <w:p w:rsidR="000B50A8" w:rsidRPr="006656E3" w:rsidRDefault="000B50A8" w:rsidP="000B50A8">
            <w:pPr>
              <w:pStyle w:val="a3"/>
              <w:spacing w:before="0" w:beforeAutospacing="0" w:after="0" w:afterAutospacing="0"/>
              <w:jc w:val="right"/>
              <w:rPr>
                <w:iCs/>
                <w:color w:val="000000"/>
                <w:sz w:val="28"/>
                <w:szCs w:val="28"/>
              </w:rPr>
            </w:pPr>
            <w:proofErr w:type="gramStart"/>
            <w:r w:rsidRPr="006656E3">
              <w:rPr>
                <w:iCs/>
                <w:color w:val="000000"/>
                <w:sz w:val="28"/>
                <w:szCs w:val="28"/>
              </w:rPr>
              <w:t>заключившим</w:t>
            </w:r>
            <w:proofErr w:type="gramEnd"/>
            <w:r w:rsidRPr="006656E3">
              <w:rPr>
                <w:iCs/>
                <w:color w:val="000000"/>
                <w:sz w:val="28"/>
                <w:szCs w:val="28"/>
              </w:rPr>
              <w:t xml:space="preserve"> договор о целевом обучении </w:t>
            </w:r>
          </w:p>
          <w:p w:rsidR="000B50A8" w:rsidRPr="006656E3" w:rsidRDefault="000B50A8" w:rsidP="000B50A8">
            <w:pPr>
              <w:pStyle w:val="a3"/>
              <w:spacing w:before="0" w:beforeAutospacing="0" w:after="0" w:afterAutospacing="0"/>
              <w:jc w:val="right"/>
              <w:rPr>
                <w:iCs/>
                <w:color w:val="000000"/>
                <w:sz w:val="28"/>
                <w:szCs w:val="28"/>
              </w:rPr>
            </w:pPr>
            <w:r w:rsidRPr="006656E3">
              <w:rPr>
                <w:iCs/>
                <w:color w:val="000000"/>
                <w:sz w:val="28"/>
                <w:szCs w:val="28"/>
              </w:rPr>
              <w:t xml:space="preserve">по очной форме обучения </w:t>
            </w:r>
            <w:proofErr w:type="gramStart"/>
            <w:r w:rsidRPr="006656E3">
              <w:rPr>
                <w:iCs/>
                <w:color w:val="000000"/>
                <w:sz w:val="28"/>
                <w:szCs w:val="28"/>
              </w:rPr>
              <w:t>по</w:t>
            </w:r>
            <w:proofErr w:type="gramEnd"/>
            <w:r w:rsidRPr="006656E3">
              <w:rPr>
                <w:iCs/>
                <w:color w:val="000000"/>
                <w:sz w:val="28"/>
                <w:szCs w:val="28"/>
              </w:rPr>
              <w:t xml:space="preserve"> </w:t>
            </w:r>
          </w:p>
          <w:p w:rsidR="000B50A8" w:rsidRPr="006656E3" w:rsidRDefault="000B50A8" w:rsidP="000B50A8">
            <w:pPr>
              <w:pStyle w:val="a3"/>
              <w:spacing w:before="0" w:beforeAutospacing="0" w:after="0" w:afterAutospacing="0"/>
              <w:jc w:val="right"/>
              <w:rPr>
                <w:iCs/>
                <w:color w:val="000000"/>
                <w:sz w:val="28"/>
                <w:szCs w:val="28"/>
              </w:rPr>
            </w:pPr>
            <w:r w:rsidRPr="006656E3">
              <w:rPr>
                <w:iCs/>
                <w:color w:val="000000"/>
                <w:sz w:val="28"/>
                <w:szCs w:val="28"/>
              </w:rPr>
              <w:t xml:space="preserve">программам высшего образования – </w:t>
            </w:r>
          </w:p>
          <w:p w:rsidR="000B50A8" w:rsidRPr="006656E3" w:rsidRDefault="000B50A8" w:rsidP="000B50A8">
            <w:pPr>
              <w:pStyle w:val="a3"/>
              <w:spacing w:before="0" w:beforeAutospacing="0" w:after="0" w:afterAutospacing="0"/>
              <w:jc w:val="right"/>
              <w:rPr>
                <w:iCs/>
                <w:color w:val="000000"/>
                <w:sz w:val="28"/>
                <w:szCs w:val="28"/>
              </w:rPr>
            </w:pPr>
            <w:r w:rsidRPr="006656E3">
              <w:rPr>
                <w:iCs/>
                <w:color w:val="000000"/>
                <w:sz w:val="28"/>
                <w:szCs w:val="28"/>
              </w:rPr>
              <w:t xml:space="preserve">программам </w:t>
            </w:r>
            <w:proofErr w:type="spellStart"/>
            <w:r w:rsidRPr="006656E3">
              <w:rPr>
                <w:iCs/>
                <w:color w:val="000000"/>
                <w:sz w:val="28"/>
                <w:szCs w:val="28"/>
              </w:rPr>
              <w:t>бакалавриата</w:t>
            </w:r>
            <w:proofErr w:type="spellEnd"/>
            <w:r w:rsidRPr="006656E3">
              <w:rPr>
                <w:iCs/>
                <w:color w:val="000000"/>
                <w:sz w:val="28"/>
                <w:szCs w:val="28"/>
              </w:rPr>
              <w:t xml:space="preserve"> по специальностям,</w:t>
            </w:r>
          </w:p>
          <w:p w:rsidR="000B50A8" w:rsidRPr="006656E3" w:rsidRDefault="000B50A8" w:rsidP="000B50A8">
            <w:pPr>
              <w:pStyle w:val="a3"/>
              <w:spacing w:before="0" w:beforeAutospacing="0" w:after="0" w:afterAutospacing="0"/>
              <w:jc w:val="right"/>
              <w:rPr>
                <w:iCs/>
                <w:color w:val="000000"/>
                <w:sz w:val="28"/>
                <w:szCs w:val="28"/>
              </w:rPr>
            </w:pPr>
            <w:r w:rsidRPr="006656E3">
              <w:rPr>
                <w:iCs/>
                <w:color w:val="000000"/>
                <w:sz w:val="28"/>
                <w:szCs w:val="28"/>
              </w:rPr>
              <w:t xml:space="preserve"> направлениям подготовки, входящим</w:t>
            </w:r>
          </w:p>
          <w:p w:rsidR="000B50A8" w:rsidRPr="006656E3" w:rsidRDefault="000B50A8" w:rsidP="000B50A8">
            <w:pPr>
              <w:pStyle w:val="a3"/>
              <w:spacing w:before="0" w:beforeAutospacing="0" w:after="0" w:afterAutospacing="0"/>
              <w:jc w:val="right"/>
              <w:rPr>
                <w:iCs/>
                <w:color w:val="000000"/>
                <w:sz w:val="28"/>
                <w:szCs w:val="28"/>
              </w:rPr>
            </w:pPr>
            <w:r w:rsidRPr="006656E3">
              <w:rPr>
                <w:iCs/>
                <w:color w:val="000000"/>
                <w:sz w:val="28"/>
                <w:szCs w:val="28"/>
              </w:rPr>
              <w:t xml:space="preserve"> в укрупнённую группу специальностей</w:t>
            </w:r>
          </w:p>
          <w:p w:rsidR="000B50A8" w:rsidRPr="006656E3" w:rsidRDefault="000B50A8" w:rsidP="000B50A8">
            <w:pPr>
              <w:pStyle w:val="a3"/>
              <w:spacing w:before="0" w:beforeAutospacing="0" w:after="0" w:afterAutospacing="0"/>
              <w:jc w:val="right"/>
              <w:rPr>
                <w:iCs/>
                <w:color w:val="000000"/>
                <w:sz w:val="28"/>
                <w:szCs w:val="28"/>
              </w:rPr>
            </w:pPr>
            <w:r w:rsidRPr="006656E3">
              <w:rPr>
                <w:iCs/>
                <w:color w:val="000000"/>
                <w:sz w:val="28"/>
                <w:szCs w:val="28"/>
              </w:rPr>
              <w:t xml:space="preserve"> и направлений подготовки 44.00.00</w:t>
            </w:r>
          </w:p>
          <w:p w:rsidR="000B50A8" w:rsidRPr="006656E3" w:rsidRDefault="000B50A8" w:rsidP="000B50A8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6656E3">
              <w:rPr>
                <w:iCs/>
                <w:color w:val="000000"/>
                <w:sz w:val="28"/>
                <w:szCs w:val="28"/>
              </w:rPr>
              <w:t xml:space="preserve">                                   </w:t>
            </w:r>
            <w:r w:rsidR="006656E3">
              <w:rPr>
                <w:iCs/>
                <w:color w:val="000000"/>
                <w:sz w:val="28"/>
                <w:szCs w:val="28"/>
              </w:rPr>
              <w:t xml:space="preserve">            </w:t>
            </w:r>
            <w:r w:rsidRPr="006656E3">
              <w:rPr>
                <w:iCs/>
                <w:color w:val="000000"/>
                <w:sz w:val="28"/>
                <w:szCs w:val="28"/>
              </w:rPr>
              <w:t xml:space="preserve"> «Образование  и педагогические науки»</w:t>
            </w:r>
            <w:r w:rsidRPr="006656E3">
              <w:rPr>
                <w:sz w:val="28"/>
                <w:szCs w:val="28"/>
              </w:rPr>
              <w:t xml:space="preserve"> </w:t>
            </w:r>
          </w:p>
          <w:p w:rsidR="001057A4" w:rsidRPr="00157430" w:rsidRDefault="001057A4" w:rsidP="001057A4">
            <w:pPr>
              <w:pStyle w:val="a3"/>
              <w:spacing w:before="0" w:beforeAutospacing="0" w:after="0" w:afterAutospacing="0" w:line="360" w:lineRule="auto"/>
              <w:jc w:val="center"/>
              <w:rPr>
                <w:sz w:val="26"/>
                <w:szCs w:val="26"/>
              </w:rPr>
            </w:pPr>
          </w:p>
          <w:tbl>
            <w:tblPr>
              <w:tblpPr w:leftFromText="180" w:rightFromText="180" w:vertAnchor="text" w:horzAnchor="margin" w:tblpXSpec="right" w:tblpY="-254"/>
              <w:tblOverlap w:val="never"/>
              <w:tblW w:w="5387" w:type="dxa"/>
              <w:tblLook w:val="04A0"/>
            </w:tblPr>
            <w:tblGrid>
              <w:gridCol w:w="5387"/>
            </w:tblGrid>
            <w:tr w:rsidR="000B50A8" w:rsidRPr="001E297E" w:rsidTr="004A560B">
              <w:tc>
                <w:tcPr>
                  <w:tcW w:w="5387" w:type="dxa"/>
                  <w:shd w:val="clear" w:color="auto" w:fill="auto"/>
                </w:tcPr>
                <w:p w:rsidR="000B50A8" w:rsidRPr="001057A4" w:rsidRDefault="000B50A8" w:rsidP="000B50A8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057A4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УТВЕРЖДАЮ</w:t>
                  </w:r>
                </w:p>
                <w:p w:rsidR="000B50A8" w:rsidRPr="001057A4" w:rsidRDefault="004A560B" w:rsidP="00422CAF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Глава</w:t>
                  </w:r>
                  <w:r w:rsidR="00F40CF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0B50A8" w:rsidRPr="001057A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Шенкурского </w:t>
                  </w:r>
                  <w:r w:rsidR="00F40CF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муниципального </w:t>
                  </w:r>
                  <w:r w:rsidR="000B50A8" w:rsidRPr="001057A4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округа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softHyphen/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softHyphen/>
                  </w:r>
                </w:p>
                <w:p w:rsidR="000B50A8" w:rsidRPr="001057A4" w:rsidRDefault="000B50A8" w:rsidP="000B50A8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057A4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</w:t>
                  </w:r>
                  <w:r w:rsidR="004A560B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    ______</w:t>
                  </w:r>
                  <w:r w:rsidRPr="001057A4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____________</w:t>
                  </w:r>
                </w:p>
                <w:p w:rsidR="000B50A8" w:rsidRPr="001057A4" w:rsidRDefault="000B50A8" w:rsidP="000B50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1057A4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 xml:space="preserve">  </w:t>
                  </w:r>
                  <w:r w:rsidRPr="001057A4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(подпись)          </w:t>
                  </w: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            </w:t>
                  </w:r>
                  <w:r w:rsidRPr="001057A4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(расшифровка подписи)</w:t>
                  </w:r>
                </w:p>
                <w:p w:rsidR="000B50A8" w:rsidRPr="004A560B" w:rsidRDefault="000B50A8" w:rsidP="004A560B">
                  <w:pPr>
                    <w:tabs>
                      <w:tab w:val="left" w:pos="459"/>
                    </w:tabs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1057A4">
                    <w:rPr>
                      <w:rFonts w:ascii="Times New Roman" w:hAnsi="Times New Roman" w:cs="Times New Roman"/>
                      <w:sz w:val="26"/>
                      <w:szCs w:val="26"/>
                    </w:rPr>
                    <w:t>«___» _____________ 20___г</w:t>
                  </w:r>
                </w:p>
              </w:tc>
            </w:tr>
          </w:tbl>
          <w:p w:rsidR="001057A4" w:rsidRPr="00157430" w:rsidRDefault="001057A4" w:rsidP="001057A4">
            <w:pPr>
              <w:pStyle w:val="a3"/>
              <w:spacing w:before="0" w:beforeAutospacing="0" w:after="0" w:afterAutospacing="0" w:line="360" w:lineRule="auto"/>
              <w:jc w:val="center"/>
              <w:rPr>
                <w:sz w:val="26"/>
                <w:szCs w:val="26"/>
              </w:rPr>
            </w:pPr>
            <w:r w:rsidRPr="00157430">
              <w:rPr>
                <w:sz w:val="26"/>
                <w:szCs w:val="26"/>
              </w:rPr>
              <w:t xml:space="preserve">                                                   </w:t>
            </w:r>
            <w:r w:rsidR="000B50A8">
              <w:rPr>
                <w:sz w:val="26"/>
                <w:szCs w:val="26"/>
              </w:rPr>
              <w:t xml:space="preserve">       </w:t>
            </w:r>
          </w:p>
          <w:p w:rsidR="001057A4" w:rsidRPr="00157430" w:rsidRDefault="001057A4" w:rsidP="001057A4">
            <w:pPr>
              <w:pStyle w:val="a3"/>
              <w:spacing w:before="0" w:beforeAutospacing="0" w:after="0" w:afterAutospacing="0" w:line="360" w:lineRule="auto"/>
              <w:jc w:val="right"/>
              <w:rPr>
                <w:sz w:val="26"/>
                <w:szCs w:val="26"/>
              </w:rPr>
            </w:pPr>
            <w:r w:rsidRPr="00157430">
              <w:rPr>
                <w:sz w:val="26"/>
                <w:szCs w:val="26"/>
              </w:rPr>
              <w:t xml:space="preserve">                              </w:t>
            </w:r>
            <w:r w:rsidR="000B50A8">
              <w:rPr>
                <w:sz w:val="26"/>
                <w:szCs w:val="26"/>
              </w:rPr>
              <w:t xml:space="preserve">         </w:t>
            </w:r>
            <w:r w:rsidRPr="00157430">
              <w:rPr>
                <w:sz w:val="26"/>
                <w:szCs w:val="26"/>
              </w:rPr>
              <w:t xml:space="preserve"> </w:t>
            </w:r>
            <w:r w:rsidR="000B50A8">
              <w:rPr>
                <w:sz w:val="26"/>
                <w:szCs w:val="26"/>
              </w:rPr>
              <w:t xml:space="preserve">   </w:t>
            </w:r>
          </w:p>
          <w:p w:rsidR="00730A41" w:rsidRPr="001E297E" w:rsidRDefault="00730A41" w:rsidP="00E60FD9">
            <w:pPr>
              <w:autoSpaceDE w:val="0"/>
              <w:autoSpaceDN w:val="0"/>
              <w:adjustRightInd w:val="0"/>
              <w:ind w:left="29"/>
              <w:jc w:val="right"/>
            </w:pPr>
          </w:p>
        </w:tc>
      </w:tr>
    </w:tbl>
    <w:p w:rsidR="00730A41" w:rsidRPr="001E297E" w:rsidRDefault="00730A41" w:rsidP="000B50A8">
      <w:pPr>
        <w:pStyle w:val="ConsPlusNormal"/>
        <w:jc w:val="center"/>
      </w:pPr>
      <w:bookmarkStart w:id="1" w:name="P175"/>
      <w:bookmarkEnd w:id="1"/>
      <w:r w:rsidRPr="001E297E">
        <w:t xml:space="preserve">СВОДНЫЙ СПИСОК </w:t>
      </w:r>
      <w:r w:rsidR="00F40CF7">
        <w:t>(РЕЕСТР)</w:t>
      </w:r>
      <w:r w:rsidRPr="001E297E">
        <w:br/>
      </w:r>
      <w:proofErr w:type="gramStart"/>
      <w:r w:rsidRPr="001E297E">
        <w:t>обучающихся</w:t>
      </w:r>
      <w:proofErr w:type="gramEnd"/>
      <w:r w:rsidRPr="001E297E">
        <w:t xml:space="preserve">, </w:t>
      </w:r>
      <w:r w:rsidRPr="001E297E">
        <w:rPr>
          <w:bCs/>
        </w:rPr>
        <w:t xml:space="preserve">имеющих право на предоставление ежемесячной </w:t>
      </w:r>
      <w:r w:rsidR="00BC312D">
        <w:t xml:space="preserve">социальной выплаты </w:t>
      </w:r>
    </w:p>
    <w:tbl>
      <w:tblPr>
        <w:tblW w:w="146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60"/>
        <w:gridCol w:w="1701"/>
        <w:gridCol w:w="1842"/>
        <w:gridCol w:w="2268"/>
        <w:gridCol w:w="2902"/>
        <w:gridCol w:w="2127"/>
        <w:gridCol w:w="1775"/>
      </w:tblGrid>
      <w:tr w:rsidR="00730A41" w:rsidRPr="001E297E" w:rsidTr="00DA103E">
        <w:tc>
          <w:tcPr>
            <w:tcW w:w="2060" w:type="dxa"/>
          </w:tcPr>
          <w:p w:rsidR="00730A41" w:rsidRPr="001E297E" w:rsidRDefault="00730A41" w:rsidP="00DA103E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Фамилия, имя, отчество (последнее – при наличии) </w:t>
            </w:r>
            <w:proofErr w:type="gramStart"/>
            <w:r w:rsidRPr="001E297E">
              <w:rPr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1701" w:type="dxa"/>
          </w:tcPr>
          <w:p w:rsidR="00730A41" w:rsidRPr="001E297E" w:rsidRDefault="00730A41" w:rsidP="00DA103E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>Дата рождения обучающегося</w:t>
            </w:r>
          </w:p>
        </w:tc>
        <w:tc>
          <w:tcPr>
            <w:tcW w:w="1842" w:type="dxa"/>
          </w:tcPr>
          <w:p w:rsidR="00730A41" w:rsidRPr="001E297E" w:rsidRDefault="00730A41" w:rsidP="00DA103E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Наименование образовательной организации высшего образования </w:t>
            </w:r>
          </w:p>
        </w:tc>
        <w:tc>
          <w:tcPr>
            <w:tcW w:w="2268" w:type="dxa"/>
          </w:tcPr>
          <w:p w:rsidR="00730A41" w:rsidRPr="001E297E" w:rsidRDefault="00730A41" w:rsidP="00DA103E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Дата заключения </w:t>
            </w:r>
            <w:r w:rsidRPr="001E297E">
              <w:rPr>
                <w:sz w:val="24"/>
                <w:szCs w:val="24"/>
              </w:rPr>
              <w:br/>
              <w:t xml:space="preserve">и регистрационный номер договора </w:t>
            </w:r>
            <w:r w:rsidRPr="001E297E">
              <w:rPr>
                <w:sz w:val="24"/>
                <w:szCs w:val="24"/>
              </w:rPr>
              <w:br/>
              <w:t>о целевом обучении</w:t>
            </w:r>
          </w:p>
        </w:tc>
        <w:tc>
          <w:tcPr>
            <w:tcW w:w="2902" w:type="dxa"/>
          </w:tcPr>
          <w:p w:rsidR="00730A41" w:rsidRPr="001E297E" w:rsidRDefault="00730A41" w:rsidP="00DA103E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Плановая дата завершения освоения </w:t>
            </w:r>
            <w:proofErr w:type="gramStart"/>
            <w:r w:rsidRPr="001E297E">
              <w:rPr>
                <w:sz w:val="24"/>
                <w:szCs w:val="24"/>
              </w:rPr>
              <w:t>обучающимся</w:t>
            </w:r>
            <w:proofErr w:type="gramEnd"/>
            <w:r w:rsidRPr="001E297E">
              <w:rPr>
                <w:sz w:val="24"/>
                <w:szCs w:val="24"/>
              </w:rPr>
              <w:t xml:space="preserve"> образовательной программы высшего образования </w:t>
            </w:r>
          </w:p>
        </w:tc>
        <w:tc>
          <w:tcPr>
            <w:tcW w:w="2127" w:type="dxa"/>
          </w:tcPr>
          <w:p w:rsidR="00730A41" w:rsidRPr="001E297E" w:rsidRDefault="00730A41" w:rsidP="006E7592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Общая сумма </w:t>
            </w:r>
            <w:r w:rsidRPr="001E297E">
              <w:rPr>
                <w:sz w:val="24"/>
                <w:szCs w:val="24"/>
              </w:rPr>
              <w:br/>
              <w:t>ежемесячных социальных выплат за 202</w:t>
            </w:r>
            <w:r w:rsidR="00BC312D">
              <w:rPr>
                <w:sz w:val="24"/>
                <w:szCs w:val="24"/>
              </w:rPr>
              <w:t>4</w:t>
            </w:r>
            <w:r w:rsidRPr="001E297E">
              <w:rPr>
                <w:sz w:val="24"/>
                <w:szCs w:val="24"/>
              </w:rPr>
              <w:t xml:space="preserve"> год, в руб.</w:t>
            </w:r>
          </w:p>
        </w:tc>
        <w:tc>
          <w:tcPr>
            <w:tcW w:w="1775" w:type="dxa"/>
          </w:tcPr>
          <w:p w:rsidR="00730A41" w:rsidRPr="001E297E" w:rsidRDefault="00730A41" w:rsidP="00DA103E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Примечание </w:t>
            </w:r>
          </w:p>
        </w:tc>
      </w:tr>
      <w:tr w:rsidR="00730A41" w:rsidRPr="001E297E" w:rsidTr="00DA103E">
        <w:tc>
          <w:tcPr>
            <w:tcW w:w="2060" w:type="dxa"/>
          </w:tcPr>
          <w:p w:rsidR="00730A41" w:rsidRPr="001E297E" w:rsidRDefault="00730A41" w:rsidP="00DA10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30A41" w:rsidRPr="001E297E" w:rsidRDefault="00730A41" w:rsidP="00DA10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730A41" w:rsidRPr="001E297E" w:rsidRDefault="00730A41" w:rsidP="00DA10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30A41" w:rsidRPr="001E297E" w:rsidRDefault="00730A41" w:rsidP="00DA10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902" w:type="dxa"/>
          </w:tcPr>
          <w:p w:rsidR="00730A41" w:rsidRPr="001E297E" w:rsidRDefault="00730A41" w:rsidP="00DA10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30A41" w:rsidRPr="001E297E" w:rsidRDefault="00730A41" w:rsidP="00DA103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730A41" w:rsidRPr="001E297E" w:rsidRDefault="00730A41" w:rsidP="00DA103E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</w:rPr>
      </w:pPr>
      <w:r w:rsidRPr="001E297E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1E297E">
        <w:rPr>
          <w:rFonts w:ascii="Times New Roman" w:hAnsi="Times New Roman" w:cs="Times New Roman"/>
          <w:sz w:val="28"/>
          <w:szCs w:val="28"/>
        </w:rPr>
        <w:t xml:space="preserve"> </w:t>
      </w:r>
      <w:r w:rsidRPr="001E297E">
        <w:rPr>
          <w:rFonts w:ascii="Times New Roman" w:hAnsi="Times New Roman" w:cs="Times New Roman"/>
        </w:rPr>
        <w:t>___________________/______________________/</w:t>
      </w:r>
    </w:p>
    <w:p w:rsidR="00730A41" w:rsidRDefault="00730A41" w:rsidP="00730A41">
      <w:pPr>
        <w:pStyle w:val="ConsPlusNonformat"/>
        <w:jc w:val="both"/>
        <w:rPr>
          <w:sz w:val="28"/>
          <w:szCs w:val="24"/>
        </w:rPr>
      </w:pPr>
      <w:r w:rsidRPr="001E297E">
        <w:rPr>
          <w:rFonts w:ascii="Times New Roman" w:hAnsi="Times New Roman" w:cs="Times New Roman"/>
          <w:i/>
        </w:rPr>
        <w:t xml:space="preserve">                                            (подпись)            (расшифровка подписи)                                 </w:t>
      </w:r>
      <w:r w:rsidRPr="001E297E">
        <w:rPr>
          <w:rFonts w:ascii="Times New Roman" w:hAnsi="Times New Roman" w:cs="Times New Roman"/>
        </w:rPr>
        <w:t>_____________</w:t>
      </w:r>
    </w:p>
    <w:p w:rsidR="00E86366" w:rsidRDefault="00E86366">
      <w:pPr>
        <w:pStyle w:val="ConsPlusNonformat"/>
        <w:jc w:val="both"/>
        <w:rPr>
          <w:sz w:val="28"/>
          <w:szCs w:val="24"/>
        </w:rPr>
      </w:pPr>
    </w:p>
    <w:sectPr w:rsidR="00E86366" w:rsidSect="00E60FD9">
      <w:headerReference w:type="default" r:id="rId9"/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1D5" w:rsidRDefault="001421D5" w:rsidP="006E7592">
      <w:pPr>
        <w:spacing w:after="0" w:line="240" w:lineRule="auto"/>
      </w:pPr>
      <w:r>
        <w:separator/>
      </w:r>
    </w:p>
  </w:endnote>
  <w:endnote w:type="continuationSeparator" w:id="0">
    <w:p w:rsidR="001421D5" w:rsidRDefault="001421D5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1D5" w:rsidRDefault="001421D5" w:rsidP="006E7592">
      <w:pPr>
        <w:spacing w:after="0" w:line="240" w:lineRule="auto"/>
      </w:pPr>
      <w:r>
        <w:separator/>
      </w:r>
    </w:p>
  </w:footnote>
  <w:footnote w:type="continuationSeparator" w:id="0">
    <w:p w:rsidR="001421D5" w:rsidRDefault="001421D5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B5D" w:rsidRDefault="000A3B5D">
    <w:pPr>
      <w:pStyle w:val="ac"/>
      <w:jc w:val="center"/>
    </w:pPr>
  </w:p>
  <w:p w:rsidR="000A3B5D" w:rsidRDefault="000A3B5D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B5D" w:rsidRDefault="000A3B5D">
    <w:pPr>
      <w:pStyle w:val="ac"/>
      <w:jc w:val="center"/>
    </w:pPr>
  </w:p>
  <w:p w:rsidR="000A3B5D" w:rsidRDefault="000A3B5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3240E"/>
    <w:multiLevelType w:val="multilevel"/>
    <w:tmpl w:val="13DE967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30F58"/>
    <w:multiLevelType w:val="hybridMultilevel"/>
    <w:tmpl w:val="192C0AE2"/>
    <w:lvl w:ilvl="0" w:tplc="A9303AAA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94B30"/>
    <w:multiLevelType w:val="hybridMultilevel"/>
    <w:tmpl w:val="5A8C118E"/>
    <w:lvl w:ilvl="0" w:tplc="CE1454F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6B74E5"/>
    <w:multiLevelType w:val="hybridMultilevel"/>
    <w:tmpl w:val="ACB07192"/>
    <w:lvl w:ilvl="0" w:tplc="919CBAB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1E43D2"/>
    <w:rsid w:val="00042E8F"/>
    <w:rsid w:val="00045395"/>
    <w:rsid w:val="00053116"/>
    <w:rsid w:val="00065FF1"/>
    <w:rsid w:val="000A2437"/>
    <w:rsid w:val="000A3B5D"/>
    <w:rsid w:val="000B29D7"/>
    <w:rsid w:val="000B50A8"/>
    <w:rsid w:val="000C1074"/>
    <w:rsid w:val="000C3352"/>
    <w:rsid w:val="000C6A28"/>
    <w:rsid w:val="000D5050"/>
    <w:rsid w:val="000E1627"/>
    <w:rsid w:val="001057A4"/>
    <w:rsid w:val="001421D5"/>
    <w:rsid w:val="00157430"/>
    <w:rsid w:val="00172352"/>
    <w:rsid w:val="00177C4D"/>
    <w:rsid w:val="00183B7B"/>
    <w:rsid w:val="001E127D"/>
    <w:rsid w:val="001E43D2"/>
    <w:rsid w:val="001F7EE4"/>
    <w:rsid w:val="00205BFF"/>
    <w:rsid w:val="0021182D"/>
    <w:rsid w:val="00231106"/>
    <w:rsid w:val="00242ECD"/>
    <w:rsid w:val="00281E2B"/>
    <w:rsid w:val="002D21AB"/>
    <w:rsid w:val="00310C1E"/>
    <w:rsid w:val="00363BAF"/>
    <w:rsid w:val="00373889"/>
    <w:rsid w:val="003C0D76"/>
    <w:rsid w:val="003D136E"/>
    <w:rsid w:val="00422CAF"/>
    <w:rsid w:val="0046199E"/>
    <w:rsid w:val="00493057"/>
    <w:rsid w:val="004935D3"/>
    <w:rsid w:val="004A560B"/>
    <w:rsid w:val="004C6C1A"/>
    <w:rsid w:val="004F0A2F"/>
    <w:rsid w:val="004F2EE8"/>
    <w:rsid w:val="00536B73"/>
    <w:rsid w:val="00575E95"/>
    <w:rsid w:val="005A4095"/>
    <w:rsid w:val="005F7162"/>
    <w:rsid w:val="0061538D"/>
    <w:rsid w:val="006168D3"/>
    <w:rsid w:val="00616F7D"/>
    <w:rsid w:val="006523D7"/>
    <w:rsid w:val="006656E3"/>
    <w:rsid w:val="00672B53"/>
    <w:rsid w:val="00682E53"/>
    <w:rsid w:val="00694582"/>
    <w:rsid w:val="006A32FD"/>
    <w:rsid w:val="006E7592"/>
    <w:rsid w:val="00700A6E"/>
    <w:rsid w:val="007112A1"/>
    <w:rsid w:val="00730000"/>
    <w:rsid w:val="00730A41"/>
    <w:rsid w:val="00733C0B"/>
    <w:rsid w:val="00735A11"/>
    <w:rsid w:val="00750BFF"/>
    <w:rsid w:val="00785207"/>
    <w:rsid w:val="00802A10"/>
    <w:rsid w:val="008401F3"/>
    <w:rsid w:val="00840E41"/>
    <w:rsid w:val="008841C2"/>
    <w:rsid w:val="008871B4"/>
    <w:rsid w:val="008B5CE7"/>
    <w:rsid w:val="008F2343"/>
    <w:rsid w:val="008F241B"/>
    <w:rsid w:val="009103D0"/>
    <w:rsid w:val="0092798A"/>
    <w:rsid w:val="00973629"/>
    <w:rsid w:val="0099479F"/>
    <w:rsid w:val="009D2D49"/>
    <w:rsid w:val="00A01441"/>
    <w:rsid w:val="00A07A88"/>
    <w:rsid w:val="00A24957"/>
    <w:rsid w:val="00A909BB"/>
    <w:rsid w:val="00AA596D"/>
    <w:rsid w:val="00AF56A3"/>
    <w:rsid w:val="00B02625"/>
    <w:rsid w:val="00B36EE9"/>
    <w:rsid w:val="00B85922"/>
    <w:rsid w:val="00B95998"/>
    <w:rsid w:val="00BC312D"/>
    <w:rsid w:val="00BF2966"/>
    <w:rsid w:val="00C14615"/>
    <w:rsid w:val="00C27E60"/>
    <w:rsid w:val="00C526BA"/>
    <w:rsid w:val="00C60347"/>
    <w:rsid w:val="00C668F9"/>
    <w:rsid w:val="00C917AA"/>
    <w:rsid w:val="00CB2495"/>
    <w:rsid w:val="00D410AE"/>
    <w:rsid w:val="00D57F50"/>
    <w:rsid w:val="00D85EDE"/>
    <w:rsid w:val="00DA103E"/>
    <w:rsid w:val="00DA215A"/>
    <w:rsid w:val="00DC7D3B"/>
    <w:rsid w:val="00DD1C6F"/>
    <w:rsid w:val="00DE5043"/>
    <w:rsid w:val="00DF0925"/>
    <w:rsid w:val="00E13B06"/>
    <w:rsid w:val="00E156AB"/>
    <w:rsid w:val="00E31A65"/>
    <w:rsid w:val="00E60FD9"/>
    <w:rsid w:val="00E86366"/>
    <w:rsid w:val="00EE671A"/>
    <w:rsid w:val="00F40CF7"/>
    <w:rsid w:val="00F5039A"/>
    <w:rsid w:val="00F50571"/>
    <w:rsid w:val="00F732AD"/>
    <w:rsid w:val="00F87509"/>
    <w:rsid w:val="00FB5B07"/>
    <w:rsid w:val="00FD0ACC"/>
    <w:rsid w:val="00FE6D73"/>
    <w:rsid w:val="00FF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iPriority w:val="99"/>
    <w:semiHidden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0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0896F-64D4-42C4-B402-3FF55DD63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11</Pages>
  <Words>2554</Words>
  <Characters>14562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РайАдм - Семушина Наталья Борисовна</cp:lastModifiedBy>
  <cp:revision>39</cp:revision>
  <cp:lastPrinted>2025-01-22T12:33:00Z</cp:lastPrinted>
  <dcterms:created xsi:type="dcterms:W3CDTF">2022-02-14T07:37:00Z</dcterms:created>
  <dcterms:modified xsi:type="dcterms:W3CDTF">2025-01-22T12:33:00Z</dcterms:modified>
</cp:coreProperties>
</file>